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1D573" w14:textId="3C4EF920" w:rsidR="001E02C9" w:rsidRDefault="001E02C9" w:rsidP="001E02C9">
      <w:pPr>
        <w:spacing w:after="0" w:line="240" w:lineRule="auto"/>
        <w:jc w:val="center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noProof/>
          <w:sz w:val="44"/>
          <w:szCs w:val="44"/>
        </w:rPr>
        <w:drawing>
          <wp:inline distT="0" distB="0" distL="0" distR="0" wp14:anchorId="23405DAD" wp14:editId="6D439F78">
            <wp:extent cx="731360" cy="1386840"/>
            <wp:effectExtent l="0" t="0" r="0" b="3810"/>
            <wp:docPr id="582067148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740" cy="1391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77DF7C" w14:textId="77777777" w:rsidR="001E02C9" w:rsidRDefault="001E02C9" w:rsidP="001E02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16"/>
          <w:szCs w:val="16"/>
        </w:rPr>
      </w:pPr>
    </w:p>
    <w:p w14:paraId="2BC57D34" w14:textId="77777777" w:rsidR="001E02C9" w:rsidRPr="000A60CC" w:rsidRDefault="001E02C9" w:rsidP="001E02C9">
      <w:pPr>
        <w:spacing w:after="0" w:line="240" w:lineRule="auto"/>
        <w:ind w:left="142"/>
        <w:jc w:val="center"/>
        <w:rPr>
          <w:rFonts w:ascii="TH Sarabun New" w:hAnsi="TH Sarabun New" w:cs="TH Sarabun New" w:hint="cs"/>
          <w:b/>
          <w:bCs/>
          <w:sz w:val="44"/>
          <w:szCs w:val="44"/>
          <w:cs/>
        </w:rPr>
      </w:pPr>
      <w:r w:rsidRPr="000A60CC">
        <w:rPr>
          <w:rFonts w:ascii="TH Sarabun New" w:hAnsi="TH Sarabun New" w:cs="TH Sarabun New"/>
          <w:b/>
          <w:bCs/>
          <w:sz w:val="44"/>
          <w:szCs w:val="44"/>
          <w:cs/>
        </w:rPr>
        <w:t>ระเบียบวาระ</w:t>
      </w:r>
    </w:p>
    <w:p w14:paraId="5DA2184D" w14:textId="77777777" w:rsidR="00F6736A" w:rsidRDefault="006E164E" w:rsidP="001E02C9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bookmarkStart w:id="0" w:name="_Hlk157673799"/>
      <w:r w:rsidRPr="006E164E">
        <w:rPr>
          <w:rFonts w:ascii="TH Sarabun New" w:hAnsi="TH Sarabun New" w:cs="TH Sarabun New"/>
          <w:b/>
          <w:bCs/>
          <w:sz w:val="44"/>
          <w:szCs w:val="44"/>
          <w:cs/>
        </w:rPr>
        <w:t xml:space="preserve">ประชุมการพัฒนาผลลัพธ์การเรียนรู้ </w:t>
      </w:r>
      <w:r w:rsidRPr="006E164E">
        <w:rPr>
          <w:rFonts w:ascii="TH Sarabun New" w:hAnsi="TH Sarabun New" w:cs="TH Sarabun New"/>
          <w:b/>
          <w:bCs/>
          <w:sz w:val="44"/>
          <w:szCs w:val="44"/>
        </w:rPr>
        <w:t xml:space="preserve">PLO </w:t>
      </w:r>
      <w:r w:rsidRPr="006E164E">
        <w:rPr>
          <w:rFonts w:ascii="TH Sarabun New" w:hAnsi="TH Sarabun New" w:cs="TH Sarabun New"/>
          <w:b/>
          <w:bCs/>
          <w:sz w:val="44"/>
          <w:szCs w:val="44"/>
          <w:cs/>
        </w:rPr>
        <w:t>ของหลักสูตรหมวดวิชาศึกษาทั่วไป</w:t>
      </w:r>
    </w:p>
    <w:p w14:paraId="073A822D" w14:textId="5C950DE4" w:rsidR="006E164E" w:rsidRDefault="006E164E" w:rsidP="001E02C9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44"/>
          <w:szCs w:val="44"/>
          <w:cs/>
        </w:rPr>
      </w:pPr>
      <w:r w:rsidRPr="006E164E">
        <w:rPr>
          <w:rFonts w:ascii="TH Sarabun New" w:hAnsi="TH Sarabun New" w:cs="TH Sarabun New"/>
          <w:b/>
          <w:bCs/>
          <w:sz w:val="44"/>
          <w:szCs w:val="44"/>
          <w:cs/>
        </w:rPr>
        <w:t>ของกลุ่</w:t>
      </w:r>
      <w:r w:rsidR="00F6736A">
        <w:rPr>
          <w:rFonts w:ascii="TH Sarabun New" w:hAnsi="TH Sarabun New" w:cs="TH Sarabun New" w:hint="cs"/>
          <w:b/>
          <w:bCs/>
          <w:sz w:val="44"/>
          <w:szCs w:val="44"/>
          <w:cs/>
        </w:rPr>
        <w:t>มวิชา.............................................................</w:t>
      </w:r>
    </w:p>
    <w:p w14:paraId="22676EE7" w14:textId="584CA1D5" w:rsidR="001E02C9" w:rsidRDefault="001E02C9" w:rsidP="001E02C9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bookmarkStart w:id="1" w:name="_Hlk157673821"/>
      <w:bookmarkEnd w:id="0"/>
      <w:r w:rsidRPr="000A60CC">
        <w:rPr>
          <w:rFonts w:ascii="TH Sarabun New" w:hAnsi="TH Sarabun New" w:cs="TH Sarabun New"/>
          <w:b/>
          <w:bCs/>
          <w:sz w:val="44"/>
          <w:szCs w:val="44"/>
          <w:cs/>
        </w:rPr>
        <w:t xml:space="preserve">วันที่ </w:t>
      </w:r>
      <w:r w:rsidR="006E164E">
        <w:rPr>
          <w:rFonts w:ascii="TH Sarabun New" w:hAnsi="TH Sarabun New" w:cs="TH Sarabun New" w:hint="cs"/>
          <w:b/>
          <w:bCs/>
          <w:sz w:val="44"/>
          <w:szCs w:val="44"/>
          <w:cs/>
        </w:rPr>
        <w:t>................ กรกฎคม</w:t>
      </w:r>
      <w:r w:rsidRPr="000A60CC">
        <w:rPr>
          <w:rFonts w:ascii="TH Sarabun New" w:hAnsi="TH Sarabun New" w:cs="TH Sarabun New"/>
          <w:b/>
          <w:bCs/>
          <w:sz w:val="44"/>
          <w:szCs w:val="44"/>
          <w:cs/>
        </w:rPr>
        <w:t xml:space="preserve"> 2567 เวลา</w:t>
      </w:r>
      <w:r w:rsidR="006E164E">
        <w:rPr>
          <w:rFonts w:ascii="TH Sarabun New" w:hAnsi="TH Sarabun New" w:cs="TH Sarabun New" w:hint="cs"/>
          <w:b/>
          <w:bCs/>
          <w:sz w:val="44"/>
          <w:szCs w:val="44"/>
          <w:cs/>
        </w:rPr>
        <w:t>....................................</w:t>
      </w:r>
      <w:r w:rsidRPr="000A60CC">
        <w:rPr>
          <w:rFonts w:ascii="TH Sarabun New" w:hAnsi="TH Sarabun New" w:cs="TH Sarabun New"/>
          <w:b/>
          <w:bCs/>
          <w:sz w:val="44"/>
          <w:szCs w:val="44"/>
          <w:cs/>
        </w:rPr>
        <w:t xml:space="preserve">น. </w:t>
      </w:r>
      <w:r w:rsidRPr="000A60CC">
        <w:rPr>
          <w:rFonts w:ascii="TH Sarabun New" w:hAnsi="TH Sarabun New" w:cs="TH Sarabun New"/>
          <w:b/>
          <w:bCs/>
          <w:sz w:val="44"/>
          <w:szCs w:val="44"/>
          <w:cs/>
        </w:rPr>
        <w:br/>
        <w:t>ณ ห้องประชุม</w:t>
      </w:r>
      <w:r w:rsidR="006E164E">
        <w:rPr>
          <w:rFonts w:ascii="TH Sarabun New" w:hAnsi="TH Sarabun New" w:cs="TH Sarabun New" w:hint="cs"/>
          <w:b/>
          <w:bCs/>
          <w:sz w:val="44"/>
          <w:szCs w:val="44"/>
          <w:cs/>
        </w:rPr>
        <w:t>...............................</w:t>
      </w:r>
      <w:r w:rsidR="00191A19">
        <w:rPr>
          <w:rFonts w:ascii="TH Sarabun New" w:hAnsi="TH Sarabun New" w:cs="TH Sarabun New" w:hint="cs"/>
          <w:b/>
          <w:bCs/>
          <w:sz w:val="44"/>
          <w:szCs w:val="44"/>
          <w:cs/>
        </w:rPr>
        <w:t>และ</w:t>
      </w:r>
      <w:r w:rsidR="000E4F95" w:rsidRPr="000E4F95">
        <w:rPr>
          <w:rFonts w:ascii="TH Sarabun New" w:hAnsi="TH Sarabun New" w:cs="TH Sarabun New"/>
          <w:b/>
          <w:bCs/>
          <w:sz w:val="44"/>
          <w:szCs w:val="44"/>
          <w:cs/>
        </w:rPr>
        <w:t>ผ่านระบบออนไลน์</w:t>
      </w:r>
    </w:p>
    <w:p w14:paraId="142509EF" w14:textId="4A3BC30A" w:rsidR="0003021A" w:rsidRPr="000A60CC" w:rsidRDefault="0003021A" w:rsidP="001E02C9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 w:rsidRPr="0003021A">
        <w:rPr>
          <w:rFonts w:ascii="TH Sarabun New" w:hAnsi="TH Sarabun New" w:cs="TH Sarabun New"/>
          <w:b/>
          <w:bCs/>
          <w:sz w:val="44"/>
          <w:szCs w:val="44"/>
          <w:cs/>
        </w:rPr>
        <w:t>โดยครอบคลุมทุกเขตจังหวัด</w:t>
      </w:r>
    </w:p>
    <w:p w14:paraId="751658A0" w14:textId="77777777" w:rsidR="001E02C9" w:rsidRPr="000A60CC" w:rsidRDefault="001E02C9" w:rsidP="001E02C9">
      <w:pPr>
        <w:spacing w:after="0" w:line="240" w:lineRule="auto"/>
        <w:ind w:hanging="142"/>
        <w:jc w:val="right"/>
        <w:rPr>
          <w:rFonts w:ascii="TH Sarabun New" w:hAnsi="TH Sarabun New" w:cs="TH Sarabun New"/>
          <w:b/>
          <w:bCs/>
          <w:sz w:val="32"/>
          <w:szCs w:val="32"/>
        </w:rPr>
      </w:pPr>
    </w:p>
    <w:p w14:paraId="7552E19E" w14:textId="77777777" w:rsidR="001E02C9" w:rsidRPr="00D14ADC" w:rsidRDefault="001E02C9" w:rsidP="001E02C9">
      <w:pPr>
        <w:spacing w:after="0" w:line="240" w:lineRule="auto"/>
        <w:ind w:hanging="142"/>
        <w:jc w:val="right"/>
        <w:rPr>
          <w:rFonts w:ascii="TH Sarabun New" w:hAnsi="TH Sarabun New" w:cs="TH Sarabun New"/>
          <w:b/>
          <w:bCs/>
          <w:sz w:val="32"/>
          <w:szCs w:val="32"/>
        </w:rPr>
      </w:pPr>
    </w:p>
    <w:p w14:paraId="39E299E5" w14:textId="77777777" w:rsidR="001E02C9" w:rsidRDefault="001E02C9" w:rsidP="001E02C9">
      <w:pPr>
        <w:spacing w:after="0" w:line="240" w:lineRule="auto"/>
        <w:ind w:hanging="142"/>
        <w:jc w:val="right"/>
        <w:rPr>
          <w:rFonts w:ascii="TH Sarabun New" w:hAnsi="TH Sarabun New" w:cs="TH Sarabun New"/>
          <w:b/>
          <w:bCs/>
          <w:sz w:val="32"/>
          <w:szCs w:val="32"/>
        </w:rPr>
      </w:pPr>
    </w:p>
    <w:p w14:paraId="75B080A7" w14:textId="77777777" w:rsidR="0003021A" w:rsidRPr="000A60CC" w:rsidRDefault="0003021A" w:rsidP="001E02C9">
      <w:pPr>
        <w:spacing w:after="0" w:line="240" w:lineRule="auto"/>
        <w:ind w:hanging="142"/>
        <w:jc w:val="right"/>
        <w:rPr>
          <w:rFonts w:ascii="TH Sarabun New" w:hAnsi="TH Sarabun New" w:cs="TH Sarabun New"/>
          <w:b/>
          <w:bCs/>
          <w:sz w:val="32"/>
          <w:szCs w:val="32"/>
        </w:rPr>
      </w:pPr>
    </w:p>
    <w:p w14:paraId="543AE94E" w14:textId="76D0EA56" w:rsidR="006E164E" w:rsidRPr="000A60CC" w:rsidRDefault="001E02C9" w:rsidP="006E164E">
      <w:pPr>
        <w:spacing w:after="0" w:line="240" w:lineRule="auto"/>
        <w:ind w:hanging="142"/>
        <w:jc w:val="center"/>
        <w:rPr>
          <w:rFonts w:ascii="TH Sarabun New" w:hAnsi="TH Sarabun New" w:cs="TH Sarabun New" w:hint="cs"/>
          <w:b/>
          <w:bCs/>
          <w:sz w:val="44"/>
          <w:szCs w:val="44"/>
          <w:cs/>
        </w:rPr>
      </w:pPr>
      <w:r w:rsidRPr="000A60CC">
        <w:rPr>
          <w:rFonts w:ascii="TH Sarabun New" w:hAnsi="TH Sarabun New" w:cs="TH Sarabun New"/>
          <w:b/>
          <w:bCs/>
          <w:sz w:val="44"/>
          <w:szCs w:val="44"/>
          <w:cs/>
        </w:rPr>
        <w:t xml:space="preserve">โดย </w:t>
      </w:r>
      <w:r w:rsidR="006E164E" w:rsidRPr="000A60CC">
        <w:rPr>
          <w:rFonts w:ascii="TH Sarabun New" w:hAnsi="TH Sarabun New" w:cs="TH Sarabun New"/>
          <w:b/>
          <w:bCs/>
          <w:sz w:val="44"/>
          <w:szCs w:val="44"/>
          <w:cs/>
        </w:rPr>
        <w:t>สำนักส่งเสริมวิชาการและงานทะเบียน (</w:t>
      </w:r>
      <w:proofErr w:type="spellStart"/>
      <w:r w:rsidR="006E164E" w:rsidRPr="000A60CC">
        <w:rPr>
          <w:rFonts w:ascii="TH Sarabun New" w:hAnsi="TH Sarabun New" w:cs="TH Sarabun New"/>
          <w:b/>
          <w:bCs/>
          <w:sz w:val="44"/>
          <w:szCs w:val="44"/>
          <w:cs/>
        </w:rPr>
        <w:t>สวท</w:t>
      </w:r>
      <w:proofErr w:type="spellEnd"/>
      <w:r w:rsidR="006E164E" w:rsidRPr="000A60CC">
        <w:rPr>
          <w:rFonts w:ascii="TH Sarabun New" w:hAnsi="TH Sarabun New" w:cs="TH Sarabun New"/>
          <w:b/>
          <w:bCs/>
          <w:sz w:val="44"/>
          <w:szCs w:val="44"/>
          <w:cs/>
        </w:rPr>
        <w:t>.)</w:t>
      </w:r>
      <w:r w:rsidR="006E164E">
        <w:rPr>
          <w:rFonts w:ascii="TH Sarabun New" w:hAnsi="TH Sarabun New" w:cs="TH Sarabun New"/>
          <w:b/>
          <w:bCs/>
          <w:sz w:val="44"/>
          <w:szCs w:val="44"/>
        </w:rPr>
        <w:t xml:space="preserve"> </w:t>
      </w:r>
      <w:r w:rsidR="006E164E">
        <w:rPr>
          <w:rFonts w:ascii="TH Sarabun New" w:hAnsi="TH Sarabun New" w:cs="TH Sarabun New" w:hint="cs"/>
          <w:b/>
          <w:bCs/>
          <w:sz w:val="44"/>
          <w:szCs w:val="44"/>
          <w:cs/>
        </w:rPr>
        <w:t>ร่วมกับ คณะ..............................................</w:t>
      </w:r>
    </w:p>
    <w:bookmarkEnd w:id="1"/>
    <w:p w14:paraId="2B026760" w14:textId="77777777" w:rsidR="001E02C9" w:rsidRPr="004C0F1C" w:rsidRDefault="001E02C9" w:rsidP="001E02C9">
      <w:pPr>
        <w:spacing w:after="0" w:line="240" w:lineRule="auto"/>
        <w:ind w:hanging="142"/>
        <w:jc w:val="center"/>
        <w:rPr>
          <w:rFonts w:ascii="TH Sarabun New" w:hAnsi="TH Sarabun New" w:cs="TH Sarabun New"/>
          <w:b/>
          <w:bCs/>
          <w:sz w:val="44"/>
          <w:szCs w:val="44"/>
          <w:cs/>
        </w:rPr>
      </w:pPr>
      <w:r w:rsidRPr="000A60CC">
        <w:rPr>
          <w:rFonts w:ascii="TH Sarabun New" w:hAnsi="TH Sarabun New" w:cs="TH Sarabun New"/>
          <w:b/>
          <w:bCs/>
          <w:sz w:val="44"/>
          <w:szCs w:val="44"/>
          <w:cs/>
        </w:rPr>
        <w:t xml:space="preserve">มหาวิทยาลัยเทคโนโลยีราชมงคลล้านนา </w:t>
      </w:r>
    </w:p>
    <w:p w14:paraId="0F0D306E" w14:textId="77777777" w:rsidR="007B4737" w:rsidRPr="004277D0" w:rsidRDefault="007B4737" w:rsidP="007B4737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77D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ผู้มาประชุม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0807957A" w14:textId="77524F57" w:rsidR="007B4737" w:rsidRPr="007B4737" w:rsidRDefault="007B4737" w:rsidP="007B4737">
      <w:pPr>
        <w:pStyle w:val="a4"/>
        <w:numPr>
          <w:ilvl w:val="0"/>
          <w:numId w:val="11"/>
        </w:numPr>
        <w:spacing w:after="0"/>
        <w:ind w:hanging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…………………………………………………….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กลุ่มวิชา .......................................</w:t>
      </w:r>
    </w:p>
    <w:p w14:paraId="4A62B975" w14:textId="54497649" w:rsidR="007B4737" w:rsidRPr="00EF3B83" w:rsidRDefault="007B4737" w:rsidP="007B4737">
      <w:pPr>
        <w:pStyle w:val="a4"/>
        <w:numPr>
          <w:ilvl w:val="0"/>
          <w:numId w:val="11"/>
        </w:numPr>
        <w:spacing w:after="0"/>
        <w:ind w:hanging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…………………………………………………….</w:t>
      </w:r>
      <w:r w:rsidRPr="007B47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กลุ่มวิชา .......................................</w:t>
      </w:r>
    </w:p>
    <w:p w14:paraId="0E563BA8" w14:textId="77777777" w:rsidR="007B4737" w:rsidRPr="007B4737" w:rsidRDefault="007B4737" w:rsidP="007B4737">
      <w:pPr>
        <w:pStyle w:val="a4"/>
        <w:numPr>
          <w:ilvl w:val="0"/>
          <w:numId w:val="11"/>
        </w:numPr>
        <w:spacing w:after="0"/>
        <w:ind w:hanging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…………………………………………………….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กลุ่มวิชา .......................................</w:t>
      </w:r>
    </w:p>
    <w:p w14:paraId="1D3B4385" w14:textId="77777777" w:rsidR="007B4737" w:rsidRPr="00EF3B83" w:rsidRDefault="007B4737" w:rsidP="007B4737">
      <w:pPr>
        <w:pStyle w:val="a4"/>
        <w:numPr>
          <w:ilvl w:val="0"/>
          <w:numId w:val="11"/>
        </w:numPr>
        <w:spacing w:after="0"/>
        <w:ind w:hanging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…………………………………………………….</w:t>
      </w:r>
      <w:r w:rsidRPr="007B47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กลุ่มวิชา .......................................</w:t>
      </w:r>
    </w:p>
    <w:p w14:paraId="261E16BF" w14:textId="77777777" w:rsidR="007B4737" w:rsidRPr="00EF3B83" w:rsidRDefault="007B4737" w:rsidP="007B4737">
      <w:pPr>
        <w:pStyle w:val="a4"/>
        <w:tabs>
          <w:tab w:val="left" w:pos="4116"/>
        </w:tabs>
        <w:spacing w:after="0"/>
        <w:ind w:left="1440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</w:pPr>
    </w:p>
    <w:p w14:paraId="6B5B737A" w14:textId="77777777" w:rsidR="007B4737" w:rsidRPr="004277D0" w:rsidRDefault="007B4737" w:rsidP="007B4737">
      <w:pPr>
        <w:tabs>
          <w:tab w:val="left" w:pos="567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277D0">
        <w:rPr>
          <w:rFonts w:ascii="TH SarabunIT๙" w:hAnsi="TH SarabunIT๙" w:cs="TH SarabunIT๙"/>
          <w:b/>
          <w:bCs/>
          <w:sz w:val="32"/>
          <w:szCs w:val="32"/>
          <w:cs/>
        </w:rPr>
        <w:t>ผู้ไม่มาประชุม  (ติดราชการ/ภารกิจ/ลาประชุม)</w:t>
      </w:r>
    </w:p>
    <w:p w14:paraId="7941DB51" w14:textId="77777777" w:rsidR="007B4737" w:rsidRPr="007B4737" w:rsidRDefault="007B4737" w:rsidP="007B4737">
      <w:pPr>
        <w:pStyle w:val="a4"/>
        <w:numPr>
          <w:ilvl w:val="0"/>
          <w:numId w:val="13"/>
        </w:numPr>
        <w:spacing w:after="0"/>
        <w:ind w:hanging="73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…………………………………………………….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กลุ่มวิชา .......................................</w:t>
      </w:r>
    </w:p>
    <w:p w14:paraId="6E87AEF4" w14:textId="77777777" w:rsidR="007B4737" w:rsidRPr="00EF3B83" w:rsidRDefault="007B4737" w:rsidP="007B4737">
      <w:pPr>
        <w:pStyle w:val="a4"/>
        <w:numPr>
          <w:ilvl w:val="0"/>
          <w:numId w:val="13"/>
        </w:numPr>
        <w:spacing w:after="0"/>
        <w:ind w:hanging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…………………………………………………….</w:t>
      </w:r>
      <w:r w:rsidRPr="007B47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กลุ่มวิชา .......................................</w:t>
      </w:r>
    </w:p>
    <w:p w14:paraId="664FC2A5" w14:textId="77777777" w:rsidR="007B4737" w:rsidRPr="007B4737" w:rsidRDefault="007B4737" w:rsidP="007B4737">
      <w:pPr>
        <w:pStyle w:val="a4"/>
        <w:numPr>
          <w:ilvl w:val="0"/>
          <w:numId w:val="13"/>
        </w:numPr>
        <w:spacing w:after="0"/>
        <w:ind w:hanging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…………………………………………………….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กลุ่มวิชา .......................................</w:t>
      </w:r>
    </w:p>
    <w:p w14:paraId="1CEB2576" w14:textId="77777777" w:rsidR="007B4737" w:rsidRPr="00EF3B83" w:rsidRDefault="007B4737" w:rsidP="007B4737">
      <w:pPr>
        <w:pStyle w:val="a4"/>
        <w:numPr>
          <w:ilvl w:val="0"/>
          <w:numId w:val="13"/>
        </w:numPr>
        <w:spacing w:after="0"/>
        <w:ind w:hanging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…………………………………………………….</w:t>
      </w:r>
      <w:r w:rsidRPr="007B47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กลุ่มวิชา .......................................</w:t>
      </w:r>
    </w:p>
    <w:p w14:paraId="4D0683B7" w14:textId="24C8DDC7" w:rsidR="001E02C9" w:rsidRDefault="001E02C9" w:rsidP="007B473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14:paraId="0C4C9F5D" w14:textId="77777777" w:rsidR="007B4737" w:rsidRDefault="007B4737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18AB522" w14:textId="77777777" w:rsidR="007B4737" w:rsidRDefault="007B4737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472637D" w14:textId="60CA29BE" w:rsidR="008E1067" w:rsidRPr="008E1067" w:rsidRDefault="008E1067" w:rsidP="008E106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E1067">
        <w:rPr>
          <w:rFonts w:ascii="TH SarabunPSK" w:hAnsi="TH SarabunPSK" w:cs="TH SarabunPSK" w:hint="cs"/>
          <w:b/>
          <w:bCs/>
          <w:sz w:val="36"/>
          <w:szCs w:val="36"/>
          <w:cs/>
        </w:rPr>
        <w:t>ขอความร่วมมืออาจารย์ทุกท่านเข้า</w:t>
      </w:r>
      <w:r w:rsidR="005410ED">
        <w:rPr>
          <w:rFonts w:ascii="TH SarabunIT๙" w:hAnsi="TH SarabunIT๙" w:cs="TH SarabunIT๙" w:hint="cs"/>
          <w:b/>
          <w:bCs/>
          <w:sz w:val="32"/>
          <w:szCs w:val="32"/>
          <w:cs/>
        </w:rPr>
        <w:t>ร่วม</w:t>
      </w:r>
      <w:r w:rsidRPr="008E1067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8E1067">
        <w:rPr>
          <w:rFonts w:ascii="TH SarabunIT๙" w:hAnsi="TH SarabunIT๙" w:cs="TH SarabunIT๙"/>
          <w:b/>
          <w:bCs/>
          <w:sz w:val="32"/>
          <w:szCs w:val="32"/>
        </w:rPr>
        <w:t xml:space="preserve"> GE RMUTL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410ED">
        <w:rPr>
          <w:rFonts w:ascii="TH SarabunIT๙" w:hAnsi="TH SarabunIT๙" w:cs="TH SarabunIT๙" w:hint="cs"/>
          <w:sz w:val="32"/>
          <w:szCs w:val="32"/>
          <w:cs/>
        </w:rPr>
        <w:t>รับข่าวสาร</w:t>
      </w:r>
      <w:r w:rsidRPr="008E1067">
        <w:rPr>
          <w:rFonts w:ascii="TH SarabunIT๙" w:hAnsi="TH SarabunIT๙" w:cs="TH SarabunIT๙" w:hint="cs"/>
          <w:sz w:val="32"/>
          <w:szCs w:val="32"/>
          <w:cs/>
        </w:rPr>
        <w:t xml:space="preserve">ผ่านกลุ่ม </w:t>
      </w:r>
      <w:bookmarkStart w:id="2" w:name="_Hlk171431328"/>
      <w:r w:rsidRPr="008E1067">
        <w:rPr>
          <w:rFonts w:ascii="TH SarabunIT๙" w:hAnsi="TH SarabunIT๙" w:cs="TH SarabunIT๙"/>
          <w:sz w:val="32"/>
          <w:szCs w:val="32"/>
        </w:rPr>
        <w:t>Facebook</w:t>
      </w:r>
      <w:bookmarkEnd w:id="2"/>
      <w:r w:rsidRPr="008E1067">
        <w:rPr>
          <w:rFonts w:ascii="TH SarabunIT๙" w:hAnsi="TH SarabunIT๙" w:cs="TH SarabunIT๙"/>
          <w:sz w:val="32"/>
          <w:szCs w:val="32"/>
        </w:rPr>
        <w:t xml:space="preserve"> </w:t>
      </w:r>
      <w:r w:rsidRPr="008E1067">
        <w:rPr>
          <w:rFonts w:ascii="TH SarabunIT๙" w:hAnsi="TH SarabunIT๙" w:cs="TH SarabunIT๙" w:hint="cs"/>
          <w:sz w:val="32"/>
          <w:szCs w:val="32"/>
          <w:cs/>
        </w:rPr>
        <w:t xml:space="preserve">และกลุ่ม </w:t>
      </w:r>
      <w:r w:rsidRPr="008E1067">
        <w:rPr>
          <w:rFonts w:ascii="TH SarabunIT๙" w:hAnsi="TH SarabunIT๙" w:cs="TH SarabunIT๙"/>
          <w:sz w:val="32"/>
          <w:szCs w:val="32"/>
        </w:rPr>
        <w:t>LINE</w:t>
      </w:r>
      <w:r w:rsidRPr="008E106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535F84FB" w14:textId="5052A7D2" w:rsidR="008E1067" w:rsidRDefault="005410ED" w:rsidP="008E1067">
      <w:r>
        <w:rPr>
          <w:noProof/>
        </w:rPr>
        <w:drawing>
          <wp:anchor distT="0" distB="0" distL="114300" distR="114300" simplePos="0" relativeHeight="251664384" behindDoc="1" locked="0" layoutInCell="1" allowOverlap="1" wp14:anchorId="0DB0A336" wp14:editId="0DFD06B9">
            <wp:simplePos x="0" y="0"/>
            <wp:positionH relativeFrom="page">
              <wp:align>center</wp:align>
            </wp:positionH>
            <wp:positionV relativeFrom="paragraph">
              <wp:posOffset>100330</wp:posOffset>
            </wp:positionV>
            <wp:extent cx="723900" cy="723900"/>
            <wp:effectExtent l="0" t="0" r="0" b="0"/>
            <wp:wrapNone/>
            <wp:docPr id="1660917102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s/>
        </w:rPr>
        <w:drawing>
          <wp:anchor distT="0" distB="0" distL="114300" distR="114300" simplePos="0" relativeHeight="251665408" behindDoc="1" locked="0" layoutInCell="1" allowOverlap="1" wp14:anchorId="4E8A7016" wp14:editId="7D98AAB1">
            <wp:simplePos x="0" y="0"/>
            <wp:positionH relativeFrom="column">
              <wp:posOffset>1194435</wp:posOffset>
            </wp:positionH>
            <wp:positionV relativeFrom="paragraph">
              <wp:posOffset>11430</wp:posOffset>
            </wp:positionV>
            <wp:extent cx="857250" cy="857250"/>
            <wp:effectExtent l="0" t="0" r="0" b="0"/>
            <wp:wrapNone/>
            <wp:docPr id="1552140118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7D7178" w14:textId="77777777" w:rsidR="008E1067" w:rsidRDefault="008E1067" w:rsidP="008E1067"/>
    <w:p w14:paraId="7176CBBA" w14:textId="77777777" w:rsidR="008E1067" w:rsidRPr="005410ED" w:rsidRDefault="008E1067" w:rsidP="008E1067"/>
    <w:p w14:paraId="7572952E" w14:textId="40F4CA0A" w:rsidR="008E1067" w:rsidRPr="005410ED" w:rsidRDefault="005410ED" w:rsidP="005410E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cs="Cordia New" w:hint="cs"/>
          <w:cs/>
        </w:rPr>
        <w:t xml:space="preserve"> </w:t>
      </w:r>
      <w:r>
        <w:rPr>
          <w:rFonts w:cs="Cordia New"/>
          <w:cs/>
        </w:rPr>
        <w:tab/>
      </w:r>
      <w:r w:rsidRPr="005410ED">
        <w:rPr>
          <w:rFonts w:cs="Cordia New" w:hint="cs"/>
          <w:b/>
          <w:bCs/>
          <w:cs/>
        </w:rPr>
        <w:t xml:space="preserve">            </w:t>
      </w:r>
      <w:r w:rsidRPr="005410E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5410E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 </w:t>
      </w:r>
      <w:r w:rsidRPr="005410ED">
        <w:rPr>
          <w:rFonts w:ascii="TH SarabunPSK" w:hAnsi="TH SarabunPSK" w:cs="TH SarabunPSK"/>
          <w:b/>
          <w:bCs/>
          <w:sz w:val="32"/>
          <w:szCs w:val="32"/>
        </w:rPr>
        <w:t xml:space="preserve">Facebook </w:t>
      </w:r>
      <w:r w:rsidRPr="005410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10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10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10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10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10E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 </w:t>
      </w:r>
      <w:r w:rsidRPr="005410ED">
        <w:rPr>
          <w:rFonts w:ascii="TH SarabunPSK" w:hAnsi="TH SarabunPSK" w:cs="TH SarabunPSK"/>
          <w:b/>
          <w:bCs/>
          <w:sz w:val="32"/>
          <w:szCs w:val="32"/>
        </w:rPr>
        <w:t>LINE</w:t>
      </w:r>
    </w:p>
    <w:p w14:paraId="045BA17A" w14:textId="7400C464" w:rsidR="007B4737" w:rsidRDefault="007B4737" w:rsidP="008E1067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  <w:cs/>
        </w:rPr>
      </w:pPr>
    </w:p>
    <w:p w14:paraId="274D2CF5" w14:textId="077B15C5" w:rsidR="00E97C92" w:rsidRPr="00E70E29" w:rsidRDefault="004E34A0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สรุปผล</w:t>
      </w:r>
      <w:r w:rsidR="001F6F85" w:rsidRPr="00E70E29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การเก็บข้อมูลผู้มีส่วนได้ส่วนเสีย : </w:t>
      </w:r>
      <w:r w:rsidR="001F6F85" w:rsidRPr="00E70E29">
        <w:rPr>
          <w:rFonts w:ascii="TH SarabunPSK" w:hAnsi="TH SarabunPSK" w:cs="TH SarabunPSK"/>
          <w:b/>
          <w:bCs/>
          <w:sz w:val="36"/>
          <w:szCs w:val="36"/>
        </w:rPr>
        <w:t>Stakeholder</w:t>
      </w:r>
    </w:p>
    <w:p w14:paraId="74D1C09F" w14:textId="31CB54A2" w:rsidR="001F6F85" w:rsidRPr="00E70E29" w:rsidRDefault="001F6F85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70E29">
        <w:rPr>
          <w:rFonts w:ascii="TH SarabunPSK" w:hAnsi="TH SarabunPSK" w:cs="TH SarabunPSK"/>
          <w:b/>
          <w:bCs/>
          <w:sz w:val="36"/>
          <w:szCs w:val="36"/>
          <w:cs/>
        </w:rPr>
        <w:t>เพื่อพัฒนา</w:t>
      </w:r>
      <w:bookmarkStart w:id="3" w:name="_Hlk168642609"/>
      <w:r w:rsidRPr="00E70E29">
        <w:rPr>
          <w:rFonts w:ascii="TH SarabunPSK" w:hAnsi="TH SarabunPSK" w:cs="TH SarabunPSK"/>
          <w:b/>
          <w:bCs/>
          <w:sz w:val="36"/>
          <w:szCs w:val="36"/>
          <w:cs/>
        </w:rPr>
        <w:t>หลักสูตรหมวดวิชาศึกษาทั่วไป</w:t>
      </w:r>
      <w:bookmarkEnd w:id="3"/>
      <w:r w:rsidRPr="00E70E29">
        <w:rPr>
          <w:rFonts w:ascii="TH SarabunPSK" w:hAnsi="TH SarabunPSK" w:cs="TH SarabunPSK"/>
          <w:b/>
          <w:bCs/>
          <w:sz w:val="36"/>
          <w:szCs w:val="36"/>
          <w:cs/>
        </w:rPr>
        <w:t>/สมรรถนะแกนกลาง พ.ศ.256</w:t>
      </w:r>
      <w:r w:rsidRPr="00E70E29">
        <w:rPr>
          <w:rFonts w:ascii="TH SarabunPSK" w:hAnsi="TH SarabunPSK" w:cs="TH SarabunPSK"/>
          <w:b/>
          <w:bCs/>
          <w:sz w:val="36"/>
          <w:szCs w:val="36"/>
        </w:rPr>
        <w:t>X</w:t>
      </w:r>
    </w:p>
    <w:p w14:paraId="7DA7E141" w14:textId="545A5B3D" w:rsidR="001F6F85" w:rsidRPr="00E70E29" w:rsidRDefault="001F6F85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70E29">
        <w:rPr>
          <w:rFonts w:ascii="TH SarabunPSK" w:hAnsi="TH SarabunPSK" w:cs="TH SarabunPSK"/>
          <w:b/>
          <w:bCs/>
          <w:sz w:val="36"/>
          <w:szCs w:val="36"/>
          <w:cs/>
        </w:rPr>
        <w:t>มหาวิทยาลัยเทคโนโลยีราชมงคลล้านนา</w:t>
      </w:r>
    </w:p>
    <w:tbl>
      <w:tblPr>
        <w:tblStyle w:val="a3"/>
        <w:tblW w:w="15578" w:type="dxa"/>
        <w:tblInd w:w="-856" w:type="dxa"/>
        <w:tblLook w:val="04A0" w:firstRow="1" w:lastRow="0" w:firstColumn="1" w:lastColumn="0" w:noHBand="0" w:noVBand="1"/>
      </w:tblPr>
      <w:tblGrid>
        <w:gridCol w:w="1844"/>
        <w:gridCol w:w="2268"/>
        <w:gridCol w:w="3124"/>
        <w:gridCol w:w="2825"/>
        <w:gridCol w:w="2625"/>
        <w:gridCol w:w="2892"/>
      </w:tblGrid>
      <w:tr w:rsidR="005834A2" w:rsidRPr="00E70E29" w14:paraId="1941DC04" w14:textId="77777777" w:rsidTr="006E4F92">
        <w:trPr>
          <w:tblHeader/>
        </w:trPr>
        <w:tc>
          <w:tcPr>
            <w:tcW w:w="1844" w:type="dxa"/>
            <w:shd w:val="clear" w:color="auto" w:fill="BFBFBF" w:themeFill="background1" w:themeFillShade="BF"/>
          </w:tcPr>
          <w:p w14:paraId="4385143F" w14:textId="450EBC15" w:rsidR="005834A2" w:rsidRPr="00E70E29" w:rsidRDefault="005834A2" w:rsidP="005834A2">
            <w:pPr>
              <w:ind w:firstLine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0E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ผู้มีส่วนได้ส่วนเสีย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63668AAE" w14:textId="61524EB0" w:rsidR="005834A2" w:rsidRPr="00E70E29" w:rsidRDefault="005834A2" w:rsidP="00730552">
            <w:pPr>
              <w:ind w:firstLine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0E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วิธีการเก็บข้อมูล</w:t>
            </w:r>
          </w:p>
        </w:tc>
        <w:tc>
          <w:tcPr>
            <w:tcW w:w="3124" w:type="dxa"/>
            <w:shd w:val="clear" w:color="auto" w:fill="BFBFBF" w:themeFill="background1" w:themeFillShade="BF"/>
          </w:tcPr>
          <w:p w14:paraId="6FE30E39" w14:textId="2DA1A6B5" w:rsidR="005834A2" w:rsidRPr="008355A1" w:rsidRDefault="005834A2" w:rsidP="005834A2">
            <w:pPr>
              <w:ind w:firstLine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 (</w:t>
            </w: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Knowledge</w:t>
            </w: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825" w:type="dxa"/>
            <w:shd w:val="clear" w:color="auto" w:fill="BFBFBF" w:themeFill="background1" w:themeFillShade="BF"/>
          </w:tcPr>
          <w:p w14:paraId="74A598D0" w14:textId="2D852F64" w:rsidR="005834A2" w:rsidRPr="008355A1" w:rsidRDefault="005834A2" w:rsidP="005834A2">
            <w:pPr>
              <w:ind w:firstLine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 (</w:t>
            </w: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Skills</w:t>
            </w: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625" w:type="dxa"/>
            <w:shd w:val="clear" w:color="auto" w:fill="BFBFBF" w:themeFill="background1" w:themeFillShade="BF"/>
          </w:tcPr>
          <w:p w14:paraId="0FE46A5D" w14:textId="6977EDA9" w:rsidR="005834A2" w:rsidRPr="008355A1" w:rsidRDefault="005834A2" w:rsidP="005834A2">
            <w:pPr>
              <w:ind w:firstLine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จริยธรรม (</w:t>
            </w: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Ethics</w:t>
            </w: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892" w:type="dxa"/>
            <w:shd w:val="clear" w:color="auto" w:fill="BFBFBF" w:themeFill="background1" w:themeFillShade="BF"/>
          </w:tcPr>
          <w:p w14:paraId="48D11C92" w14:textId="38E56089" w:rsidR="005834A2" w:rsidRPr="008355A1" w:rsidRDefault="005834A2" w:rsidP="005834A2">
            <w:pPr>
              <w:ind w:firstLine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ลักษณะบุคคล (</w:t>
            </w: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Character</w:t>
            </w:r>
            <w:r w:rsidRPr="008355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834A2" w:rsidRPr="00E70E29" w14:paraId="76A79772" w14:textId="77777777" w:rsidTr="006E4F92">
        <w:tc>
          <w:tcPr>
            <w:tcW w:w="1844" w:type="dxa"/>
          </w:tcPr>
          <w:p w14:paraId="0EA24A2A" w14:textId="0AF340EB" w:rsidR="005834A2" w:rsidRPr="00E70E29" w:rsidRDefault="00E70E29" w:rsidP="00FA2C8D">
            <w:pPr>
              <w:ind w:firstLine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1.</w:t>
            </w:r>
            <w:r w:rsidR="005834A2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คุณลักษณะบัณฑิตที่พึงประสงค์ มทร.ล้านนา</w:t>
            </w:r>
          </w:p>
        </w:tc>
        <w:tc>
          <w:tcPr>
            <w:tcW w:w="2268" w:type="dxa"/>
          </w:tcPr>
          <w:p w14:paraId="0303F664" w14:textId="4D0405C2" w:rsidR="005834A2" w:rsidRPr="00317631" w:rsidRDefault="005834A2" w:rsidP="00FA2C8D">
            <w:pPr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317631">
              <w:rPr>
                <w:rFonts w:ascii="TH SarabunPSK" w:hAnsi="TH SarabunPSK" w:cs="TH SarabunPSK"/>
                <w:sz w:val="26"/>
                <w:szCs w:val="26"/>
                <w:cs/>
              </w:rPr>
              <w:t>1.แต่งตั้งคณะกรรมการจัดทำประกาศ</w:t>
            </w:r>
            <w:r w:rsidRPr="00317631">
              <w:rPr>
                <w:rFonts w:ascii="TH SarabunPSK" w:hAnsi="TH SarabunPSK" w:cs="TH SarabunPSK"/>
                <w:sz w:val="26"/>
                <w:szCs w:val="26"/>
                <w:cs/>
              </w:rPr>
              <w:br/>
              <w:t>2.เสนอประกาศให้คณะกรรมการบริหารมหาวิทยาลัย</w:t>
            </w:r>
            <w:r w:rsidRPr="0031763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317631">
              <w:rPr>
                <w:rFonts w:ascii="TH SarabunPSK" w:hAnsi="TH SarabunPSK" w:cs="TH SarabunPSK"/>
                <w:sz w:val="26"/>
                <w:szCs w:val="26"/>
              </w:rPr>
              <w:t>3.</w:t>
            </w:r>
            <w:r w:rsidRPr="00317631">
              <w:rPr>
                <w:rFonts w:ascii="TH SarabunPSK" w:hAnsi="TH SarabunPSK" w:cs="TH SarabunPSK"/>
                <w:sz w:val="26"/>
                <w:szCs w:val="26"/>
                <w:cs/>
              </w:rPr>
              <w:t>เสนอประกาศให้คณะกรรมการและผู้ทรงคุณวุฒิสภาวิชาการ</w:t>
            </w:r>
            <w:r w:rsidRPr="0031763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4C75EF" w:rsidRPr="00317631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317631">
              <w:rPr>
                <w:rFonts w:ascii="TH SarabunPSK" w:hAnsi="TH SarabunPSK" w:cs="TH SarabunPSK"/>
                <w:sz w:val="26"/>
                <w:szCs w:val="26"/>
                <w:cs/>
              </w:rPr>
              <w:t>.ประกาศลงนามเมื่อวันที่ 9 เมษายน 2567</w:t>
            </w:r>
          </w:p>
        </w:tc>
        <w:tc>
          <w:tcPr>
            <w:tcW w:w="3124" w:type="dxa"/>
          </w:tcPr>
          <w:p w14:paraId="4A101898" w14:textId="218294A4" w:rsidR="005834A2" w:rsidRPr="008355A1" w:rsidRDefault="001C1722" w:rsidP="005834A2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บัณฑิตที่มีความรู้ด้านวิชาชีพที่จำเป็นและเพียงพอต่อการนำไปปฏิบัติงาน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 xml:space="preserve"> ต่อยอดความรู้ ปรับใช้ความรู้เพื่อการปฏิบัติงานและการประกอบอาชีพ</w:t>
            </w:r>
          </w:p>
        </w:tc>
        <w:tc>
          <w:tcPr>
            <w:tcW w:w="2825" w:type="dxa"/>
          </w:tcPr>
          <w:p w14:paraId="05495319" w14:textId="77777777" w:rsidR="005834A2" w:rsidRDefault="005834A2" w:rsidP="005834A2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1.บัณฑิตที่มีทักษะการเรียนรู้ด้วยตนเอง สามารถจัดการกับปัญหา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 xml:space="preserve">ประยุกต์ใช้เทคโนโลยี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มีสมรรถนะทางวิชาชีพมีทักษะดิจิทัล ทักษะการสื่อสารภาษาอังกฤษ  ในระดับที่ใช้งานได้ และทักษะทางสังคม ในการปฏิบัติงานและการประกอบอาชีพ</w:t>
            </w:r>
          </w:p>
          <w:p w14:paraId="48A3B822" w14:textId="77777777" w:rsidR="00C01074" w:rsidRDefault="00C01074" w:rsidP="005834A2">
            <w:pPr>
              <w:ind w:firstLine="164"/>
              <w:rPr>
                <w:rFonts w:ascii="TH SarabunPSK" w:hAnsi="TH SarabunPSK" w:cs="TH SarabunPSK"/>
                <w:sz w:val="28"/>
              </w:rPr>
            </w:pPr>
          </w:p>
          <w:p w14:paraId="668C56E3" w14:textId="3FA36EB9" w:rsidR="00C01074" w:rsidRPr="00C01074" w:rsidRDefault="00C01074" w:rsidP="005834A2">
            <w:pPr>
              <w:ind w:firstLine="16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25" w:type="dxa"/>
          </w:tcPr>
          <w:p w14:paraId="43BB8127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 บัณฑิตที่มีคุณธรรมและจรรยาบรรณในวิชาชีพ</w:t>
            </w:r>
          </w:p>
          <w:p w14:paraId="0B5684F8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2. มีความรับผิดชอบต่อสังคม และตระหนักรู้ทางสังคมและวัฒนธรรม</w:t>
            </w:r>
          </w:p>
          <w:p w14:paraId="30EE20E0" w14:textId="77777777" w:rsidR="005834A2" w:rsidRPr="008355A1" w:rsidRDefault="005834A2" w:rsidP="005834A2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92" w:type="dxa"/>
          </w:tcPr>
          <w:p w14:paraId="18C1978D" w14:textId="77777777" w:rsidR="005834A2" w:rsidRDefault="005834A2" w:rsidP="005834A2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1.บัณฑิตที่มีความมุ่งมั่นเรียนรู้พัฒนาตนเองมีความคิดสร้างสรรค์ มี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>ทักษะการทำงานร่วมกับผู้อื่น</w:t>
            </w:r>
            <w:r w:rsidR="008355A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อย่าง</w:t>
            </w:r>
            <w:r w:rsidR="006D7093"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ประสิทธิผล มีกรอบความคิดแบบผู้ประกอบการ</w:t>
            </w:r>
          </w:p>
          <w:p w14:paraId="0F1C2930" w14:textId="227AD501" w:rsidR="00EA3987" w:rsidRPr="00E22D9E" w:rsidRDefault="00EA3987" w:rsidP="00EA3987">
            <w:pPr>
              <w:ind w:firstLine="164"/>
              <w:rPr>
                <w:rFonts w:ascii="TH SarabunPSK" w:hAnsi="TH SarabunPSK" w:cs="TH SarabunPSK"/>
                <w:sz w:val="28"/>
              </w:rPr>
            </w:pPr>
            <w:r w:rsidRPr="00E22D9E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E22D9E">
              <w:rPr>
                <w:rFonts w:ascii="TH SarabunPSK" w:hAnsi="TH SarabunPSK" w:cs="TH SarabunPSK"/>
                <w:sz w:val="28"/>
              </w:rPr>
              <w:t>.</w:t>
            </w:r>
            <w:r w:rsidRPr="00E22D9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2D9E">
              <w:rPr>
                <w:rFonts w:ascii="TH SarabunPSK" w:hAnsi="TH SarabunPSK" w:cs="TH SarabunPSK"/>
                <w:sz w:val="28"/>
                <w:cs/>
              </w:rPr>
              <w:t>คุณลักษณะบัณฑิตที่พึงประสงค์ คือ การเป็นบัณฑิตนักปฏิบัติมืออาชีพที่มีจรรยาบรรณ ทักษะ ความรู้ทางวิชาชีพ ประยุกต์ใช้เทคโนโลยีและสร้างสรรค์นวัตกรรม เพื่อนำไปปฏิบัติงานหรือต่อยอดการเป็นผู้ประกอบการ สอดคล้องกับเป้าหมายการพัฒนาที่ยั่งยืน</w:t>
            </w:r>
          </w:p>
          <w:p w14:paraId="2F9EC438" w14:textId="76356085" w:rsidR="00EA3987" w:rsidRPr="00E22D9E" w:rsidRDefault="00EA3987" w:rsidP="00EA3987">
            <w:pPr>
              <w:ind w:firstLine="164"/>
              <w:rPr>
                <w:rFonts w:ascii="TH SarabunPSK" w:hAnsi="TH SarabunPSK" w:cs="TH SarabunPSK"/>
                <w:sz w:val="28"/>
              </w:rPr>
            </w:pPr>
            <w:r w:rsidRPr="00E22D9E">
              <w:rPr>
                <w:rFonts w:ascii="TH SarabunPSK" w:hAnsi="TH SarabunPSK" w:cs="TH SarabunPSK"/>
                <w:sz w:val="28"/>
              </w:rPr>
              <w:t>3.</w:t>
            </w:r>
            <w:proofErr w:type="gramStart"/>
            <w:r w:rsidR="00C01074" w:rsidRPr="00E22D9E">
              <w:rPr>
                <w:rFonts w:ascii="TH SarabunPSK" w:hAnsi="TH SarabunPSK" w:cs="TH SarabunPSK"/>
                <w:sz w:val="28"/>
                <w:cs/>
              </w:rPr>
              <w:t>นักปฏิบัติมืออาชีพ(</w:t>
            </w:r>
            <w:proofErr w:type="gramEnd"/>
            <w:r w:rsidR="00C01074" w:rsidRPr="00E22D9E">
              <w:rPr>
                <w:rFonts w:ascii="TH SarabunPSK" w:hAnsi="TH SarabunPSK" w:cs="TH SarabunPSK"/>
                <w:sz w:val="28"/>
              </w:rPr>
              <w:t>Professional  Hands-on)</w:t>
            </w:r>
            <w:r w:rsidR="00C01074" w:rsidRPr="00E22D9E">
              <w:rPr>
                <w:rFonts w:ascii="TH SarabunPSK" w:hAnsi="TH SarabunPSK" w:cs="TH SarabunPSK"/>
                <w:sz w:val="28"/>
                <w:cs/>
              </w:rPr>
              <w:t xml:space="preserve"> ผู้ที่ผ่านการฝึกฝนความสามารถด้านการปฏิบัติตามวิชาชีพตามคุณลักษณะเฉพาะศาสตร์ บนฐานการเรียนรู้ผ่านประสบการณ์จริงทางวิชาชีพมีความ</w:t>
            </w:r>
            <w:r w:rsidR="00C01074" w:rsidRPr="00E22D9E">
              <w:rPr>
                <w:rFonts w:ascii="TH SarabunPSK" w:hAnsi="TH SarabunPSK" w:cs="TH SarabunPSK"/>
                <w:sz w:val="28"/>
                <w:cs/>
              </w:rPr>
              <w:lastRenderedPageBreak/>
              <w:t>มุ่งมั่น พัฒนาตนเอง มีความคิดสร้างสรรค์ อดทนในการทำงานตามวิชาชีพ</w:t>
            </w:r>
          </w:p>
          <w:p w14:paraId="3A70061F" w14:textId="76200214" w:rsidR="00C01074" w:rsidRPr="008355A1" w:rsidRDefault="00C01074" w:rsidP="00EA3987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E5D43" w:rsidRPr="00E70E29" w14:paraId="6E36E62A" w14:textId="77777777" w:rsidTr="006E4F92">
        <w:tc>
          <w:tcPr>
            <w:tcW w:w="1844" w:type="dxa"/>
          </w:tcPr>
          <w:p w14:paraId="7F5C2448" w14:textId="605746A7" w:rsidR="009E5D43" w:rsidRPr="00E70E29" w:rsidRDefault="009E5D43" w:rsidP="009E5D43">
            <w:pPr>
              <w:ind w:firstLine="0"/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2.</w:t>
            </w:r>
            <w:r w:rsidRPr="009E5D43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ปรัชญา</w:t>
            </w:r>
            <w:r w:rsidR="0021267B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="0021267B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มทร.ล้านนา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0CE8DC44" w14:textId="77777777" w:rsidR="009E5D43" w:rsidRPr="00E70E29" w:rsidRDefault="009E5D43" w:rsidP="00FA2C8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24" w:type="dxa"/>
            <w:shd w:val="clear" w:color="auto" w:fill="BFBFBF" w:themeFill="background1" w:themeFillShade="BF"/>
          </w:tcPr>
          <w:p w14:paraId="5C56C4CA" w14:textId="77777777" w:rsidR="009E5D43" w:rsidRPr="008355A1" w:rsidRDefault="009E5D43" w:rsidP="005834A2">
            <w:pPr>
              <w:ind w:firstLine="16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25" w:type="dxa"/>
            <w:shd w:val="clear" w:color="auto" w:fill="BFBFBF" w:themeFill="background1" w:themeFillShade="BF"/>
          </w:tcPr>
          <w:p w14:paraId="07C85A0B" w14:textId="77777777" w:rsidR="009E5D43" w:rsidRPr="008355A1" w:rsidRDefault="009E5D43" w:rsidP="005834A2">
            <w:pPr>
              <w:ind w:firstLine="16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25" w:type="dxa"/>
            <w:shd w:val="clear" w:color="auto" w:fill="BFBFBF" w:themeFill="background1" w:themeFillShade="BF"/>
          </w:tcPr>
          <w:p w14:paraId="2C33179D" w14:textId="77777777" w:rsidR="009E5D43" w:rsidRPr="008355A1" w:rsidRDefault="009E5D43" w:rsidP="005834A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92" w:type="dxa"/>
          </w:tcPr>
          <w:p w14:paraId="3F1D9DAE" w14:textId="4C9EF46C" w:rsidR="009E5D43" w:rsidRPr="008355A1" w:rsidRDefault="0021267B" w:rsidP="009E5D43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>1</w:t>
            </w:r>
            <w:r w:rsidR="009E5D43" w:rsidRPr="008355A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E5D43" w:rsidRPr="008355A1">
              <w:rPr>
                <w:rFonts w:ascii="TH SarabunPSK" w:hAnsi="TH SarabunPSK" w:cs="TH SarabunPSK"/>
                <w:sz w:val="28"/>
                <w:cs/>
              </w:rPr>
              <w:t>มหาวิทยาลัยเทคโนโลยีและนวัตกรรมเพื่อชุมชนอย่างยั่งยืน</w:t>
            </w:r>
          </w:p>
        </w:tc>
      </w:tr>
      <w:tr w:rsidR="009E5D43" w:rsidRPr="00E70E29" w14:paraId="6835CEDE" w14:textId="77777777" w:rsidTr="006E4F92">
        <w:tc>
          <w:tcPr>
            <w:tcW w:w="1844" w:type="dxa"/>
          </w:tcPr>
          <w:p w14:paraId="08D85B55" w14:textId="688C9266" w:rsidR="009E5D43" w:rsidRDefault="009E5D43" w:rsidP="009E5D43">
            <w:pPr>
              <w:ind w:firstLine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E5D43">
              <w:rPr>
                <w:rFonts w:ascii="TH SarabunPSK" w:hAnsi="TH SarabunPSK" w:cs="TH SarabunPSK"/>
                <w:b/>
                <w:bCs/>
                <w:sz w:val="28"/>
                <w:cs/>
              </w:rPr>
              <w:t>3.ปรัชญาการศึกษา</w:t>
            </w:r>
            <w:r w:rsidR="0021267B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มทร.ล้านนา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6F348306" w14:textId="77777777" w:rsidR="009E5D43" w:rsidRPr="00E70E29" w:rsidRDefault="009E5D43" w:rsidP="00FA2C8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24" w:type="dxa"/>
            <w:shd w:val="clear" w:color="auto" w:fill="BFBFBF" w:themeFill="background1" w:themeFillShade="BF"/>
          </w:tcPr>
          <w:p w14:paraId="4C937165" w14:textId="77777777" w:rsidR="009E5D43" w:rsidRPr="008355A1" w:rsidRDefault="009E5D43" w:rsidP="005834A2">
            <w:pPr>
              <w:ind w:firstLine="16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25" w:type="dxa"/>
            <w:shd w:val="clear" w:color="auto" w:fill="BFBFBF" w:themeFill="background1" w:themeFillShade="BF"/>
          </w:tcPr>
          <w:p w14:paraId="4F71FF0A" w14:textId="77777777" w:rsidR="009E5D43" w:rsidRPr="008355A1" w:rsidRDefault="009E5D43" w:rsidP="005834A2">
            <w:pPr>
              <w:ind w:firstLine="16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25" w:type="dxa"/>
            <w:shd w:val="clear" w:color="auto" w:fill="BFBFBF" w:themeFill="background1" w:themeFillShade="BF"/>
          </w:tcPr>
          <w:p w14:paraId="63520A2F" w14:textId="77777777" w:rsidR="009E5D43" w:rsidRPr="008355A1" w:rsidRDefault="009E5D43" w:rsidP="005834A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92" w:type="dxa"/>
          </w:tcPr>
          <w:p w14:paraId="5D5D87F6" w14:textId="116E4F92" w:rsidR="009E5D43" w:rsidRPr="008355A1" w:rsidRDefault="009E5D43" w:rsidP="009E5D43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มุ่งเน้นการผลิตบัณฑิตนักปฏิบัติวิชาชีพ เพื่อสร้างสรรค์เทคโนโลยีและนวัตกรรมสู่ชุมชนอย่างยั่งยืน</w:t>
            </w:r>
          </w:p>
        </w:tc>
      </w:tr>
      <w:tr w:rsidR="005834A2" w:rsidRPr="00E70E29" w14:paraId="16D072AC" w14:textId="77777777" w:rsidTr="008355A1">
        <w:tc>
          <w:tcPr>
            <w:tcW w:w="1844" w:type="dxa"/>
          </w:tcPr>
          <w:p w14:paraId="1669D57F" w14:textId="09DB2D5F" w:rsidR="005834A2" w:rsidRPr="00E70E29" w:rsidRDefault="009E5D43" w:rsidP="00FA2C8D">
            <w:pPr>
              <w:ind w:firstLine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E70E29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5834A2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ตัวแทนจากสถานประกอบการ(ทักษะที่นอกเหนือจากวิชาชีพ)</w:t>
            </w:r>
          </w:p>
        </w:tc>
        <w:tc>
          <w:tcPr>
            <w:tcW w:w="2268" w:type="dxa"/>
          </w:tcPr>
          <w:p w14:paraId="75301DF5" w14:textId="6948970E" w:rsidR="005834A2" w:rsidRPr="00E70E29" w:rsidRDefault="005C7B2B" w:rsidP="0073055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เข้าสัมภาษณ์ 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br/>
              <w:t xml:space="preserve">:บริษัท มูราตะ อิเล็กทรอนิกส์ </w:t>
            </w:r>
            <w:r w:rsidR="00BB44C1">
              <w:rPr>
                <w:rFonts w:ascii="TH SarabunPSK" w:hAnsi="TH SarabunPSK" w:cs="TH SarabunPSK"/>
                <w:sz w:val="28"/>
                <w:cs/>
              </w:rPr>
              <w:br/>
            </w:r>
            <w:r w:rsidRPr="00E70E29">
              <w:rPr>
                <w:rFonts w:ascii="TH SarabunPSK" w:hAnsi="TH SarabunPSK" w:cs="TH SarabunPSK"/>
                <w:sz w:val="28"/>
                <w:cs/>
              </w:rPr>
              <w:t>(ประเทศไทย) จำกัด</w:t>
            </w:r>
          </w:p>
        </w:tc>
        <w:tc>
          <w:tcPr>
            <w:tcW w:w="3124" w:type="dxa"/>
            <w:shd w:val="clear" w:color="auto" w:fill="auto"/>
          </w:tcPr>
          <w:p w14:paraId="51FA4261" w14:textId="654CCEA0" w:rsidR="005834A2" w:rsidRPr="008355A1" w:rsidRDefault="00DD613F" w:rsidP="00F23438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</w:t>
            </w:r>
            <w:r w:rsidR="00F23438" w:rsidRPr="008355A1">
              <w:rPr>
                <w:rFonts w:ascii="TH SarabunPSK" w:hAnsi="TH SarabunPSK" w:cs="TH SarabunPSK"/>
                <w:sz w:val="28"/>
                <w:cs/>
              </w:rPr>
              <w:t>บริษัทมีความต้องการให้พนักงานสามารถใช้ภาษาไทยและภาษาอังกฤษในการสื่อสารเนื่องจากบริษัทบางแผนกมีหัวหน้างานที่เป็นต่างชาติ</w:t>
            </w:r>
          </w:p>
        </w:tc>
        <w:tc>
          <w:tcPr>
            <w:tcW w:w="2825" w:type="dxa"/>
          </w:tcPr>
          <w:p w14:paraId="4E9821E2" w14:textId="5389B914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 มีความสามารถ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>ทำงานเป็นทีม</w:t>
            </w:r>
          </w:p>
          <w:p w14:paraId="3D58CC78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2. มีการเรียนรู้และพัฒนาตนเองตลอดเวลา</w:t>
            </w:r>
          </w:p>
          <w:p w14:paraId="12A8EA9E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3. มีความคิดและทัศนคติที่ส่งเสริมงานด้านวิชาชีพที่ตนทำงาน</w:t>
            </w:r>
          </w:p>
          <w:p w14:paraId="08D15F2E" w14:textId="7B71DAE4" w:rsidR="00513120" w:rsidRPr="008355A1" w:rsidRDefault="005834A2" w:rsidP="007446A8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4.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 xml:space="preserve"> การทำงานเชิงรุก</w:t>
            </w:r>
          </w:p>
        </w:tc>
        <w:tc>
          <w:tcPr>
            <w:tcW w:w="2625" w:type="dxa"/>
          </w:tcPr>
          <w:p w14:paraId="50826BFA" w14:textId="77777777" w:rsidR="005834A2" w:rsidRPr="008355A1" w:rsidRDefault="005834A2" w:rsidP="005834A2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1.มีจิตสาธารณะ และมีอุปนิสัยช่วยเหลือเกื้อกูลผู้อื่น</w:t>
            </w:r>
          </w:p>
          <w:p w14:paraId="36752878" w14:textId="77777777" w:rsidR="005834A2" w:rsidRPr="008355A1" w:rsidRDefault="005834A2" w:rsidP="005834A2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2.การมีมนุษย์สัมพันธ์และสามารถอยู่ร่วมกับผู้อื่นได้ </w:t>
            </w:r>
          </w:p>
          <w:p w14:paraId="633D1651" w14:textId="479E447B" w:rsidR="005834A2" w:rsidRPr="008355A1" w:rsidRDefault="005834A2" w:rsidP="005834A2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          </w:t>
            </w:r>
          </w:p>
        </w:tc>
        <w:tc>
          <w:tcPr>
            <w:tcW w:w="2892" w:type="dxa"/>
            <w:shd w:val="clear" w:color="auto" w:fill="auto"/>
          </w:tcPr>
          <w:p w14:paraId="69A5CA4F" w14:textId="77777777" w:rsidR="00317631" w:rsidRPr="00317631" w:rsidRDefault="00317631" w:rsidP="00317631">
            <w:pPr>
              <w:pStyle w:val="a4"/>
              <w:tabs>
                <w:tab w:val="left" w:pos="-28"/>
              </w:tabs>
              <w:ind w:left="-28" w:firstLine="28"/>
              <w:rPr>
                <w:rFonts w:ascii="TH SarabunPSK" w:hAnsi="TH SarabunPSK" w:cs="TH SarabunPSK"/>
                <w:sz w:val="28"/>
              </w:rPr>
            </w:pPr>
            <w:r w:rsidRPr="00317631">
              <w:rPr>
                <w:rFonts w:ascii="TH SarabunPSK" w:hAnsi="TH SarabunPSK" w:cs="TH SarabunPSK"/>
                <w:sz w:val="28"/>
              </w:rPr>
              <w:t xml:space="preserve">1. </w:t>
            </w:r>
            <w:r w:rsidRPr="00317631">
              <w:rPr>
                <w:rFonts w:ascii="TH SarabunPSK" w:hAnsi="TH SarabunPSK" w:cs="TH SarabunPSK"/>
                <w:sz w:val="28"/>
                <w:cs/>
              </w:rPr>
              <w:t>มีวินัย ตรงต่อเวลา รักษากฎระเบียบ</w:t>
            </w:r>
          </w:p>
          <w:p w14:paraId="43FD17CE" w14:textId="77777777" w:rsidR="005834A2" w:rsidRDefault="00317631" w:rsidP="00317631">
            <w:pPr>
              <w:pStyle w:val="a4"/>
              <w:tabs>
                <w:tab w:val="left" w:pos="-28"/>
              </w:tabs>
              <w:ind w:left="-28" w:firstLine="28"/>
              <w:rPr>
                <w:rFonts w:ascii="TH SarabunPSK" w:hAnsi="TH SarabunPSK" w:cs="TH SarabunPSK"/>
                <w:sz w:val="28"/>
              </w:rPr>
            </w:pPr>
            <w:r w:rsidRPr="00317631">
              <w:rPr>
                <w:rFonts w:ascii="TH SarabunPSK" w:hAnsi="TH SarabunPSK" w:cs="TH SarabunPSK"/>
                <w:sz w:val="28"/>
              </w:rPr>
              <w:t>2.</w:t>
            </w:r>
            <w:r w:rsidRPr="00317631">
              <w:rPr>
                <w:rFonts w:ascii="TH SarabunPSK" w:hAnsi="TH SarabunPSK" w:cs="TH SarabunPSK"/>
                <w:sz w:val="28"/>
                <w:cs/>
              </w:rPr>
              <w:t>การอ่อนน้อมถ่อมตนและเคารพผู้อื่น</w:t>
            </w:r>
          </w:p>
          <w:p w14:paraId="5E15CDFB" w14:textId="77777777" w:rsidR="008340DE" w:rsidRPr="008340DE" w:rsidRDefault="008340DE" w:rsidP="008340DE"/>
          <w:p w14:paraId="6707CAE1" w14:textId="77777777" w:rsidR="008340DE" w:rsidRPr="008340DE" w:rsidRDefault="008340DE" w:rsidP="008340DE"/>
          <w:p w14:paraId="398DFA84" w14:textId="4EED970C" w:rsidR="008340DE" w:rsidRPr="008340DE" w:rsidRDefault="008340DE" w:rsidP="008340DE"/>
        </w:tc>
      </w:tr>
      <w:tr w:rsidR="005834A2" w:rsidRPr="00E70E29" w14:paraId="0F5A3037" w14:textId="77777777" w:rsidTr="006E4F92">
        <w:tc>
          <w:tcPr>
            <w:tcW w:w="1844" w:type="dxa"/>
          </w:tcPr>
          <w:p w14:paraId="55CBE65B" w14:textId="1F210926" w:rsidR="005834A2" w:rsidRPr="00E70E29" w:rsidRDefault="009E5D43" w:rsidP="00FA2C8D">
            <w:pPr>
              <w:ind w:firstLine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70E29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5834A2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ตัวแทนนักศึกษ</w:t>
            </w:r>
            <w:r w:rsidR="000E33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า/นักศึกษาชั้นปีสุดท้าย</w:t>
            </w:r>
          </w:p>
        </w:tc>
        <w:tc>
          <w:tcPr>
            <w:tcW w:w="2268" w:type="dxa"/>
          </w:tcPr>
          <w:p w14:paraId="0A5121E7" w14:textId="12F36705" w:rsidR="005834A2" w:rsidRPr="00E70E29" w:rsidRDefault="00730552" w:rsidP="00730552">
            <w:pPr>
              <w:ind w:firstLine="164"/>
              <w:jc w:val="left"/>
              <w:rPr>
                <w:rFonts w:ascii="TH SarabunPSK" w:hAnsi="TH SarabunPSK" w:cs="TH SarabunPSK"/>
                <w:sz w:val="28"/>
              </w:rPr>
            </w:pP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ประชุม : ผู้มีส่วนได้ส่วนเสีย : </w:t>
            </w:r>
            <w:r w:rsidRPr="00E70E29">
              <w:rPr>
                <w:rFonts w:ascii="TH SarabunPSK" w:hAnsi="TH SarabunPSK" w:cs="TH SarabunPSK"/>
                <w:sz w:val="28"/>
              </w:rPr>
              <w:t>Stakeholder (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>นักศึกษา) เมื่อวันศุกร์ที่ 22 มีนาคม 2567</w:t>
            </w:r>
          </w:p>
        </w:tc>
        <w:tc>
          <w:tcPr>
            <w:tcW w:w="3124" w:type="dxa"/>
          </w:tcPr>
          <w:p w14:paraId="4515C65D" w14:textId="39318A29" w:rsidR="00221BAB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 หมวดวิชาศึกษาทั่วไปควรมีรายวิชาที่สามารถนำไปใช้ในชีวิตประจำวัน</w:t>
            </w:r>
            <w:r w:rsidR="00221BAB" w:rsidRPr="008355A1"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  <w:p w14:paraId="7841ACAE" w14:textId="1409E74A" w:rsidR="008355A1" w:rsidRPr="008355A1" w:rsidRDefault="00221BAB" w:rsidP="008355A1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2.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 xml:space="preserve">การเรียนวิชาที่มีความจำเป็นในการการดำรงชีวิต และมีความทันสมัย ตอบสนองต่อสังคมปัจจุบัน เช่น การใช้โปรแกรม </w:t>
            </w:r>
            <w:r w:rsidR="008355A1" w:rsidRPr="008355A1">
              <w:rPr>
                <w:rFonts w:ascii="TH SarabunPSK" w:hAnsi="TH SarabunPSK" w:cs="TH SarabunPSK"/>
                <w:sz w:val="28"/>
              </w:rPr>
              <w:t>Microsoft Office</w:t>
            </w:r>
            <w:r w:rsidR="006D7093">
              <w:t xml:space="preserve">  </w:t>
            </w:r>
            <w:r w:rsidR="006D7093">
              <w:rPr>
                <w:rFonts w:ascii="TH SarabunPSK" w:hAnsi="TH SarabunPSK" w:cs="TH SarabunPSK"/>
                <w:sz w:val="28"/>
              </w:rPr>
              <w:t>V</w:t>
            </w:r>
            <w:r w:rsidR="006D7093" w:rsidRPr="006D7093">
              <w:rPr>
                <w:rFonts w:ascii="TH SarabunPSK" w:hAnsi="TH SarabunPSK" w:cs="TH SarabunPSK"/>
                <w:sz w:val="28"/>
              </w:rPr>
              <w:t>ersion</w:t>
            </w:r>
            <w:r w:rsidR="006D7093">
              <w:rPr>
                <w:rFonts w:ascii="TH SarabunPSK" w:hAnsi="TH SarabunPSK" w:cs="TH SarabunPSK"/>
                <w:sz w:val="28"/>
              </w:rPr>
              <w:t xml:space="preserve"> 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 xml:space="preserve">ที่ทันสมัย การศึกษากฎหมายเบื้องต้น </w:t>
            </w:r>
          </w:p>
          <w:p w14:paraId="7B05D0CA" w14:textId="0A8A8574" w:rsidR="005834A2" w:rsidRPr="008355A1" w:rsidRDefault="008355A1" w:rsidP="008355A1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การบริหารจัดการการเงิน  การยื่นภาษีอากร เป็นต้น ทั้งนี้ยังสามารถนำไปใช้ในการประกอบอาชีพได้ในอนาคต</w:t>
            </w:r>
          </w:p>
          <w:p w14:paraId="27D6173E" w14:textId="77777777" w:rsidR="00615FE1" w:rsidRDefault="00254BAD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87CED" w:rsidRPr="008355A1">
              <w:rPr>
                <w:rFonts w:ascii="TH SarabunPSK" w:hAnsi="TH SarabunPSK" w:cs="TH SarabunPSK" w:hint="cs"/>
                <w:sz w:val="28"/>
                <w:cs/>
              </w:rPr>
              <w:t>การเรียนรู้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ด้าน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ศึกษาทั่วไป ควรสอดแทรก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วิชาชีพของแต่ละสาขา</w:t>
            </w:r>
            <w:r w:rsidR="00615FE1">
              <w:rPr>
                <w:rFonts w:ascii="TH SarabunPSK" w:hAnsi="TH SarabunPSK" w:cs="TH SarabunPSK" w:hint="cs"/>
                <w:sz w:val="28"/>
                <w:cs/>
              </w:rPr>
              <w:t>วิชา</w:t>
            </w:r>
          </w:p>
          <w:p w14:paraId="144D2EEB" w14:textId="0A82EDE6" w:rsidR="005834A2" w:rsidRPr="008355A1" w:rsidRDefault="00254BAD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เพื่อให้เกิดความทันสมัยและยกตัวอย่างให้นักศึกษาได้เห็นภาพ และในบางวิชาไม่ค่อยทันสมั</w:t>
            </w:r>
            <w:r w:rsidR="00786DF2">
              <w:rPr>
                <w:rFonts w:ascii="TH SarabunPSK" w:hAnsi="TH SarabunPSK" w:cs="TH SarabunPSK" w:hint="cs"/>
                <w:sz w:val="28"/>
                <w:cs/>
              </w:rPr>
              <w:t>ยแต่ยังนำเนื้อหามาสอน</w:t>
            </w:r>
            <w:r w:rsidRPr="008355A1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130BD72B" w14:textId="0EB65836" w:rsidR="00DC7828" w:rsidRPr="008355A1" w:rsidRDefault="00DC7828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4 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กรณีนักศึกษาเทียบโอน เทียบโอนได้น้อยทำให้ระยะเวลาเรียนในหลักสูตรมากขึ้น</w:t>
            </w:r>
          </w:p>
          <w:p w14:paraId="700DB227" w14:textId="6F76DE6A" w:rsidR="005834A2" w:rsidRPr="008355A1" w:rsidRDefault="00984A39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5.</w:t>
            </w:r>
            <w:r w:rsidR="00DC7828" w:rsidRPr="008355A1">
              <w:rPr>
                <w:rFonts w:ascii="TH SarabunPSK" w:hAnsi="TH SarabunPSK" w:cs="TH SarabunPSK" w:hint="cs"/>
                <w:sz w:val="28"/>
                <w:cs/>
              </w:rPr>
              <w:t>ควร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เพิ่ม</w:t>
            </w:r>
            <w:r w:rsidR="00DC7828" w:rsidRPr="008355A1">
              <w:rPr>
                <w:rFonts w:ascii="TH SarabunPSK" w:hAnsi="TH SarabunPSK" w:cs="TH SarabunPSK" w:hint="cs"/>
                <w:sz w:val="28"/>
                <w:cs/>
              </w:rPr>
              <w:t>รายวิชาที่มี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ทักษะวิชาพื้นฐาน ให้นักศึกษาได้</w:t>
            </w:r>
            <w:r w:rsidR="00487435">
              <w:rPr>
                <w:rFonts w:ascii="TH SarabunPSK" w:hAnsi="TH SarabunPSK" w:cs="TH SarabunPSK" w:hint="cs"/>
                <w:sz w:val="28"/>
                <w:cs/>
              </w:rPr>
              <w:t>เรียน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รู้หลากหลายมากขึ้น สอนเชิงลึก</w:t>
            </w:r>
            <w:r w:rsidR="00DC7828" w:rsidRPr="008355A1">
              <w:rPr>
                <w:rFonts w:ascii="TH SarabunPSK" w:hAnsi="TH SarabunPSK" w:cs="TH SarabunPSK" w:hint="cs"/>
                <w:sz w:val="28"/>
                <w:cs/>
              </w:rPr>
              <w:t xml:space="preserve"> เช่น การสัมภาษณ์งาน อยู่ร่วมกันในสังคม เพื่อ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นำไปประกอบอาชีพ เพิ่มความมั่นใจต่อทักษะของนักศึกษา</w:t>
            </w:r>
            <w:r w:rsidR="00DC7828" w:rsidRPr="008355A1">
              <w:rPr>
                <w:rFonts w:ascii="TH SarabunPSK" w:hAnsi="TH SarabunPSK" w:cs="TH SarabunPSK"/>
                <w:sz w:val="28"/>
              </w:rPr>
              <w:t xml:space="preserve"> </w:t>
            </w:r>
            <w:r w:rsidR="00DC7828" w:rsidRPr="008355A1">
              <w:rPr>
                <w:rFonts w:ascii="TH SarabunPSK" w:hAnsi="TH SarabunPSK" w:cs="TH SarabunPSK" w:hint="cs"/>
                <w:sz w:val="28"/>
                <w:cs/>
              </w:rPr>
              <w:t>เป็นต้น</w:t>
            </w:r>
          </w:p>
          <w:p w14:paraId="6034AEFC" w14:textId="38A1DB81" w:rsidR="005834A2" w:rsidRPr="008355A1" w:rsidRDefault="00984A39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6.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CC2B41" w:rsidRPr="008355A1">
              <w:rPr>
                <w:rFonts w:ascii="TH SarabunPSK" w:hAnsi="TH SarabunPSK" w:cs="TH SarabunPSK" w:hint="cs"/>
                <w:sz w:val="28"/>
                <w:cs/>
              </w:rPr>
              <w:t>นักศึกษาให้อาจารย์เพิ่มเติมการ กำกับ ติดตาม ด้านการเรียนของนักศึกษาให้มากขึ้น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และเน้นการศึกษาแบบการปฏิบัติมากกว่าการเรียนทฤษฎี</w:t>
            </w:r>
          </w:p>
          <w:p w14:paraId="6029E97D" w14:textId="3A5BCAC0" w:rsidR="005834A2" w:rsidRPr="008355A1" w:rsidRDefault="00984A39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lastRenderedPageBreak/>
              <w:t>7.</w:t>
            </w:r>
            <w:r w:rsidR="00E950B4" w:rsidRPr="008355A1">
              <w:rPr>
                <w:rFonts w:ascii="TH SarabunPSK" w:hAnsi="TH SarabunPSK" w:cs="TH SarabunPSK" w:hint="cs"/>
                <w:sz w:val="28"/>
                <w:cs/>
              </w:rPr>
              <w:t xml:space="preserve"> การเพิ่มทักษะ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ด้านภาษา</w:t>
            </w:r>
            <w:r w:rsidR="00E950B4" w:rsidRPr="008355A1">
              <w:rPr>
                <w:rFonts w:ascii="TH SarabunPSK" w:hAnsi="TH SarabunPSK" w:cs="TH SarabunPSK" w:hint="cs"/>
                <w:sz w:val="28"/>
                <w:cs/>
              </w:rPr>
              <w:t>ในการ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เรียนการ</w:t>
            </w:r>
            <w:r w:rsidR="00E950B4" w:rsidRPr="008355A1">
              <w:rPr>
                <w:rFonts w:ascii="TH SarabunPSK" w:hAnsi="TH SarabunPSK" w:cs="TH SarabunPSK" w:hint="cs"/>
                <w:sz w:val="28"/>
                <w:cs/>
              </w:rPr>
              <w:t>สอนให้มากขึ้น รวมถึงการ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ศึกษา</w:t>
            </w:r>
            <w:r w:rsidR="00E950B4" w:rsidRPr="008355A1">
              <w:rPr>
                <w:rFonts w:ascii="TH SarabunPSK" w:hAnsi="TH SarabunPSK" w:cs="TH SarabunPSK" w:hint="cs"/>
                <w:sz w:val="28"/>
                <w:cs/>
              </w:rPr>
              <w:t xml:space="preserve">วิชาด้านภาษาอื่น ๆ </w:t>
            </w:r>
          </w:p>
          <w:p w14:paraId="42EF487C" w14:textId="5EC5F48E" w:rsidR="005834A2" w:rsidRPr="008355A1" w:rsidRDefault="00984A39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8.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950B4" w:rsidRPr="008355A1">
              <w:rPr>
                <w:rFonts w:ascii="TH SarabunPSK" w:hAnsi="TH SarabunPSK" w:cs="TH SarabunPSK" w:hint="cs"/>
                <w:sz w:val="28"/>
                <w:cs/>
              </w:rPr>
              <w:t>การสอดแทรก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วิธีการ</w:t>
            </w:r>
            <w:r w:rsidR="00E950B4" w:rsidRPr="008355A1">
              <w:rPr>
                <w:rFonts w:ascii="TH SarabunPSK" w:hAnsi="TH SarabunPSK" w:cs="TH SarabunPSK" w:hint="cs"/>
                <w:sz w:val="28"/>
                <w:cs/>
              </w:rPr>
              <w:t>การสอนด้านการ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 xml:space="preserve">สื่อสารในองค์กร </w:t>
            </w:r>
            <w:r w:rsidR="00E950B4" w:rsidRPr="008355A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การติดต่อ</w:t>
            </w:r>
            <w:r w:rsidR="00E950B4" w:rsidRPr="008355A1">
              <w:rPr>
                <w:rFonts w:ascii="TH SarabunPSK" w:hAnsi="TH SarabunPSK" w:cs="TH SarabunPSK" w:hint="cs"/>
                <w:sz w:val="28"/>
                <w:cs/>
              </w:rPr>
              <w:t xml:space="preserve"> การประสานงาน กับหน่วยงาน 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ลูกค้า</w:t>
            </w:r>
            <w:r w:rsidR="00E950B4" w:rsidRPr="008355A1">
              <w:rPr>
                <w:rFonts w:ascii="TH SarabunPSK" w:hAnsi="TH SarabunPSK" w:cs="TH SarabunPSK" w:hint="cs"/>
                <w:sz w:val="28"/>
                <w:cs/>
              </w:rPr>
              <w:t xml:space="preserve"> รวมถึงเพื่อนร่วมงานเป็นต้น </w:t>
            </w:r>
          </w:p>
          <w:p w14:paraId="1E6D5DFD" w14:textId="22EECA49" w:rsidR="005834A2" w:rsidRPr="008355A1" w:rsidRDefault="00984A39" w:rsidP="00DC57FE">
            <w:pPr>
              <w:ind w:firstLine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9.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C57FE" w:rsidRPr="008355A1">
              <w:rPr>
                <w:rFonts w:ascii="TH SarabunPSK" w:hAnsi="TH SarabunPSK" w:cs="TH SarabunPSK" w:hint="cs"/>
                <w:sz w:val="28"/>
                <w:cs/>
              </w:rPr>
              <w:t>การนำตัวอย่าง องค์กร บริษัทหรือหน่วยงาน ในการสอนเพื่อให้นักศึกษาได้วิเคราะห์ ให้เห็นภาพการทำงาน เพื่อเพิ่มและ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พัฒนา</w:t>
            </w:r>
            <w:r w:rsidR="00DC57FE" w:rsidRPr="008355A1">
              <w:rPr>
                <w:rFonts w:ascii="TH SarabunPSK" w:hAnsi="TH SarabunPSK" w:cs="TH SarabunPSK" w:hint="cs"/>
                <w:sz w:val="28"/>
                <w:cs/>
              </w:rPr>
              <w:t>ศักยภาพ</w:t>
            </w:r>
            <w:r w:rsidR="00D427EC">
              <w:rPr>
                <w:rFonts w:ascii="TH SarabunPSK" w:hAnsi="TH SarabunPSK" w:cs="TH SarabunPSK" w:hint="cs"/>
                <w:sz w:val="28"/>
                <w:cs/>
              </w:rPr>
              <w:t>การทำงาน รวมถึงรายละเอียดที่เกี่ยวข้องกับการทำงานใน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สถานประกอบการ</w:t>
            </w:r>
            <w:r w:rsidR="00DC57FE" w:rsidRPr="008355A1">
              <w:rPr>
                <w:rFonts w:ascii="TH SarabunPSK" w:hAnsi="TH SarabunPSK" w:cs="TH SarabunPSK" w:hint="cs"/>
                <w:sz w:val="28"/>
                <w:cs/>
              </w:rPr>
              <w:t xml:space="preserve"> ซึ่งนักศึกษาจะได้สัมผัสตอนฝึกประสบการณ์</w:t>
            </w:r>
            <w:r w:rsidR="00D427EC">
              <w:rPr>
                <w:rFonts w:ascii="TH SarabunPSK" w:hAnsi="TH SarabunPSK" w:cs="TH SarabunPSK" w:hint="cs"/>
                <w:sz w:val="28"/>
                <w:cs/>
              </w:rPr>
              <w:t xml:space="preserve"> แต่ควรเรียนรู้ใน</w:t>
            </w:r>
            <w:r w:rsidR="00D427EC" w:rsidRPr="00D427EC">
              <w:rPr>
                <w:rFonts w:ascii="TH SarabunPSK" w:hAnsi="TH SarabunPSK" w:cs="TH SarabunPSK"/>
                <w:sz w:val="28"/>
                <w:cs/>
              </w:rPr>
              <w:t>ภาคทฤษฎี</w:t>
            </w:r>
            <w:r w:rsidR="00D427EC">
              <w:rPr>
                <w:rFonts w:ascii="TH SarabunPSK" w:hAnsi="TH SarabunPSK" w:cs="TH SarabunPSK" w:hint="cs"/>
                <w:sz w:val="28"/>
                <w:cs/>
              </w:rPr>
              <w:t>ก่อน</w:t>
            </w:r>
          </w:p>
          <w:p w14:paraId="658E6386" w14:textId="01BBB01E" w:rsidR="00013F0A" w:rsidRPr="008355A1" w:rsidRDefault="00013F0A" w:rsidP="00CA7FE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25" w:type="dxa"/>
          </w:tcPr>
          <w:p w14:paraId="0FAD205A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1.ควรเน้นการจัดการเรียนการสอนเชิงปฏิบัติ เช่น การเรียนการสอนนอกห้องเรียน การศึกษาดูงานในสถานที่ปฏิบัติงานจริง การจำลองสถานการณ์เกี่ยวกับรายวิชาที่ศึกษา จัดอบรมมีวิทยากรมาให้ความรู้ เป็นต้น เพื่อให้นักศึกษาเกิดความรู้ความ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เข้าใจและสามารถนำไปใช้ประโยชน์ได้</w:t>
            </w:r>
          </w:p>
          <w:p w14:paraId="7FBEE572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2.ควรพัฒนารูปแบบและวิธีการสอนให้มีความน่าสนใจ สร้างสรรค์สื่อการสอนใหม่ๆ ให้นักศึกษามีส่วนร่วมในการเรียนมากขึ้น</w:t>
            </w:r>
          </w:p>
          <w:p w14:paraId="597554ED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3.อาจารย์ผู้สอนควรสอดแทรกกิจกรรมการเรียนรู้ ทั้งในและนอกห้องเรียน ที่เป็นเหตุการณ์ที่ทันสมัยกับการเปลี่ยนแปลงในยุคปัจจุบัน เพื่อให้เกิดบรรยากาศในการเรียนมากยิ่งขึ้น</w:t>
            </w:r>
          </w:p>
          <w:p w14:paraId="0547F486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4.พัฒนาทักษะด้านภาษา/ภาษาอังกฤษ/เพิ่มภาษาอื่นๆ ในหลักสูตร</w:t>
            </w:r>
          </w:p>
          <w:p w14:paraId="2359B733" w14:textId="4EFB5399" w:rsidR="005834A2" w:rsidRPr="008355A1" w:rsidRDefault="00EA3EB3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.ต้องการ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 xml:space="preserve">เทคโนโลยีที่ทันสมัย/ 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ด้านการใช้เทคโนโลยีในการทำงาน</w:t>
            </w:r>
          </w:p>
          <w:p w14:paraId="7DBBF725" w14:textId="01FD336E" w:rsidR="005834A2" w:rsidRPr="008355A1" w:rsidRDefault="00EA3EB3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.</w:t>
            </w:r>
            <w:r w:rsidR="006C3A17" w:rsidRPr="008355A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C3A17" w:rsidRPr="008355A1">
              <w:rPr>
                <w:rFonts w:ascii="TH SarabunPSK" w:hAnsi="TH SarabunPSK" w:cs="TH SarabunPSK"/>
                <w:sz w:val="28"/>
                <w:cs/>
              </w:rPr>
              <w:t xml:space="preserve">การจัดการเรียนการสอนที่มีความพร้อมด้านข้อมูล เช่น </w:t>
            </w:r>
            <w:r w:rsidR="006C3A17" w:rsidRPr="008355A1">
              <w:rPr>
                <w:rFonts w:ascii="TH SarabunPSK" w:hAnsi="TH SarabunPSK" w:cs="TH SarabunPSK" w:hint="cs"/>
                <w:sz w:val="28"/>
                <w:cs/>
              </w:rPr>
              <w:t>ข้อมูล</w:t>
            </w:r>
            <w:r w:rsidR="006C3A17" w:rsidRPr="008355A1">
              <w:rPr>
                <w:rFonts w:ascii="TH SarabunPSK" w:hAnsi="TH SarabunPSK" w:cs="TH SarabunPSK"/>
                <w:sz w:val="28"/>
                <w:cs/>
              </w:rPr>
              <w:t xml:space="preserve">เชิงสถิติ  </w:t>
            </w:r>
            <w:r w:rsidR="006C3A17" w:rsidRPr="008355A1">
              <w:rPr>
                <w:rFonts w:ascii="TH SarabunPSK" w:hAnsi="TH SarabunPSK" w:cs="TH SarabunPSK" w:hint="cs"/>
                <w:sz w:val="28"/>
                <w:cs/>
              </w:rPr>
              <w:t xml:space="preserve">การนำสถิติมาทดลองในการวิเคราะห์ข้อมูล </w:t>
            </w:r>
            <w:r w:rsidR="006C3A17" w:rsidRPr="008355A1">
              <w:rPr>
                <w:rFonts w:ascii="TH SarabunPSK" w:hAnsi="TH SarabunPSK" w:cs="TH SarabunPSK"/>
                <w:sz w:val="28"/>
                <w:cs/>
              </w:rPr>
              <w:t>เพื่อการนำความรู้ไปใช้ในการทำงาน</w:t>
            </w:r>
            <w:r w:rsidR="006C3A17" w:rsidRPr="008355A1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="006C3A17"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สามารถนำไป</w:t>
            </w:r>
            <w:r w:rsidR="006C3A17" w:rsidRPr="008355A1">
              <w:rPr>
                <w:rFonts w:ascii="TH SarabunPSK" w:hAnsi="TH SarabunPSK" w:cs="TH SarabunPSK" w:hint="cs"/>
                <w:sz w:val="28"/>
                <w:cs/>
              </w:rPr>
              <w:t xml:space="preserve">เป็นแนวทางในการทำงานที่มีความเกี่ยวข้องกับข้อมูล </w:t>
            </w:r>
          </w:p>
          <w:p w14:paraId="0039BA93" w14:textId="52291AC3" w:rsidR="00174761" w:rsidRPr="008355A1" w:rsidRDefault="00EA3EB3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.การลง</w:t>
            </w:r>
            <w:r w:rsidR="006C3A17" w:rsidRPr="008355A1">
              <w:rPr>
                <w:rFonts w:ascii="TH SarabunPSK" w:hAnsi="TH SarabunPSK" w:cs="TH SarabunPSK" w:hint="cs"/>
                <w:sz w:val="28"/>
                <w:cs/>
              </w:rPr>
              <w:t xml:space="preserve">มือปฏิบัติหรือการสร้างสถานะการณ์จำลอง เพื่อฝึกทักษะการทำงาน เช่น </w:t>
            </w:r>
          </w:p>
          <w:p w14:paraId="235D704D" w14:textId="77777777" w:rsidR="00174761" w:rsidRPr="008355A1" w:rsidRDefault="00174761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 xml:space="preserve"> - 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ความต้องการของลูกค้าในแต่ละสายงาน ไม่ใช่เพียงแค่แลปในห้องเรียน และไม่ใช่การฝึกงาน</w:t>
            </w:r>
          </w:p>
          <w:p w14:paraId="49BC03AC" w14:textId="2DC3FEA9" w:rsidR="00174761" w:rsidRPr="008355A1" w:rsidRDefault="00174761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 xml:space="preserve"> - การใช้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อุปกรณ์การเรียนรู้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เบื้องต้น  ในรูปแบบต่าง ๆ เช่น เครื่องถ่ายเอกสาร  มา</w:t>
            </w:r>
            <w:r w:rsidR="00D427EC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ยาทการ</w:t>
            </w:r>
            <w:r w:rsidR="00D427EC">
              <w:rPr>
                <w:rFonts w:ascii="TH SarabunPSK" w:hAnsi="TH SarabunPSK" w:cs="TH SarabunPSK" w:hint="cs"/>
                <w:sz w:val="28"/>
                <w:cs/>
              </w:rPr>
              <w:t>พูด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คุยโทรศัพท์กับลูกค้า เป็นต้น</w:t>
            </w:r>
          </w:p>
          <w:p w14:paraId="75353F23" w14:textId="79816E25" w:rsidR="005834A2" w:rsidRPr="008355A1" w:rsidRDefault="00EA3EB3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717B43" w:rsidRPr="008355A1">
              <w:rPr>
                <w:rFonts w:ascii="TH SarabunPSK" w:hAnsi="TH SarabunPSK" w:cs="TH SarabunPSK" w:hint="cs"/>
                <w:sz w:val="28"/>
                <w:cs/>
              </w:rPr>
              <w:t>. การเรียนรู้ด้านทักษะในการประกอบอาชีพ</w:t>
            </w:r>
            <w:r w:rsidR="00103C44" w:rsidRPr="008355A1">
              <w:rPr>
                <w:rFonts w:ascii="TH SarabunPSK" w:hAnsi="TH SarabunPSK" w:cs="TH SarabunPSK" w:hint="cs"/>
                <w:sz w:val="28"/>
                <w:cs/>
              </w:rPr>
              <w:t xml:space="preserve"> ไม่ว่าจะเป็น ผู้ประกอบการ หรือ การเป็นผู้ที่ปฏิบัติงานใน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สถานประกอบการ</w:t>
            </w:r>
          </w:p>
          <w:p w14:paraId="16C40AC4" w14:textId="38C3C3D4" w:rsidR="005834A2" w:rsidRPr="008355A1" w:rsidRDefault="00EA3EB3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.ทักษะในด้า</w:t>
            </w:r>
            <w:r w:rsidR="00013F0A" w:rsidRPr="008355A1"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="00FD4614" w:rsidRPr="008355A1">
              <w:rPr>
                <w:rFonts w:ascii="TH SarabunPSK" w:hAnsi="TH SarabunPSK" w:cs="TH SarabunPSK" w:hint="cs"/>
                <w:sz w:val="28"/>
                <w:cs/>
              </w:rPr>
              <w:t>ที่ปลูกฝังการรัก</w:t>
            </w:r>
            <w:r w:rsidR="00013F0A" w:rsidRPr="008355A1">
              <w:rPr>
                <w:rFonts w:ascii="TH SarabunPSK" w:hAnsi="TH SarabunPSK" w:cs="TH SarabunPSK" w:hint="cs"/>
                <w:sz w:val="28"/>
                <w:cs/>
              </w:rPr>
              <w:t>องค์กร การทุมเทให้องค์กร รวมถึงความร่วมมือต่าง ๆ ที่องค์กรต้องการ</w:t>
            </w:r>
          </w:p>
          <w:p w14:paraId="228CE5E5" w14:textId="02522281" w:rsidR="00493D9F" w:rsidRPr="008355A1" w:rsidRDefault="00B84AAD" w:rsidP="00D9264D">
            <w:pPr>
              <w:ind w:firstLine="0"/>
              <w:jc w:val="left"/>
              <w:rPr>
                <w:rFonts w:ascii="TH SarabunPSK" w:hAnsi="TH SarabunPSK" w:cs="TH SarabunPSK"/>
                <w:color w:val="ED0000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>1</w:t>
            </w:r>
            <w:r w:rsidR="00EA3EB3" w:rsidRPr="008355A1">
              <w:rPr>
                <w:rFonts w:ascii="TH SarabunPSK" w:hAnsi="TH SarabunPSK" w:cs="TH SarabunPSK" w:hint="cs"/>
                <w:sz w:val="28"/>
                <w:cs/>
              </w:rPr>
              <w:t>0.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ต้องการทักษะที่มีผลในการใช้ชีวิต ที่หลากหลาย เช่น</w:t>
            </w:r>
            <w:r w:rsidR="00EA3EB3" w:rsidRPr="008355A1">
              <w:rPr>
                <w:rFonts w:ascii="TH SarabunPSK" w:hAnsi="TH SarabunPSK" w:cs="TH SarabunPSK" w:hint="cs"/>
                <w:sz w:val="28"/>
                <w:cs/>
              </w:rPr>
              <w:t xml:space="preserve"> จิตสำนึกในการอยู่ร่วมกันในสังคม การมี</w:t>
            </w:r>
            <w:r w:rsidR="00EA3EB3" w:rsidRPr="008355A1">
              <w:rPr>
                <w:rFonts w:ascii="TH SarabunPSK" w:hAnsi="TH SarabunPSK" w:cs="TH SarabunPSK" w:hint="cs"/>
                <w:sz w:val="28"/>
                <w:cs/>
              </w:rPr>
              <w:lastRenderedPageBreak/>
              <w:t>สุขภาพที่ดี</w:t>
            </w:r>
            <w:r w:rsidR="00EA3EB3" w:rsidRPr="008355A1">
              <w:rPr>
                <w:rFonts w:ascii="TH SarabunPSK" w:hAnsi="TH SarabunPSK" w:cs="TH SarabunPSK"/>
                <w:sz w:val="28"/>
              </w:rPr>
              <w:t xml:space="preserve"> </w:t>
            </w:r>
            <w:r w:rsidR="00493D9F" w:rsidRPr="008355A1">
              <w:rPr>
                <w:rFonts w:ascii="TH SarabunPSK" w:hAnsi="TH SarabunPSK" w:cs="TH SarabunPSK"/>
                <w:sz w:val="28"/>
                <w:cs/>
              </w:rPr>
              <w:t>การทำงานและ</w:t>
            </w:r>
            <w:r w:rsidR="00EA3EB3" w:rsidRPr="008355A1">
              <w:rPr>
                <w:rFonts w:ascii="TH SarabunPSK" w:hAnsi="TH SarabunPSK" w:cs="TH SarabunPSK" w:hint="cs"/>
                <w:sz w:val="28"/>
                <w:cs/>
              </w:rPr>
              <w:t xml:space="preserve">การอยู่ร่วมกับผู้อื่น </w:t>
            </w:r>
          </w:p>
        </w:tc>
        <w:tc>
          <w:tcPr>
            <w:tcW w:w="2625" w:type="dxa"/>
            <w:shd w:val="clear" w:color="auto" w:fill="BFBFBF" w:themeFill="background1" w:themeFillShade="BF"/>
          </w:tcPr>
          <w:p w14:paraId="125C5058" w14:textId="77777777" w:rsidR="005834A2" w:rsidRPr="008355A1" w:rsidRDefault="005834A2" w:rsidP="005834A2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92" w:type="dxa"/>
          </w:tcPr>
          <w:p w14:paraId="38F1AFFE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 การมีส่วนร่วมในกิจกรรม</w:t>
            </w:r>
          </w:p>
          <w:p w14:paraId="2AF97EB0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Pr="008355A1">
              <w:rPr>
                <w:rFonts w:ascii="TH SarabunPSK" w:hAnsi="TH SarabunPSK" w:cs="TH SarabunPSK"/>
                <w:sz w:val="28"/>
              </w:rPr>
              <w:t>Growth mindset, critical thinking,</w:t>
            </w:r>
          </w:p>
          <w:p w14:paraId="407DF07E" w14:textId="77777777" w:rsidR="005834A2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3. การเตรียมตัวก่อนออกฝึกงาน ว่าควรเตรียมตัวยังไงบ้างหรือการปรับตัวเพื่อให้เป็นที่รักของรุ่นพี่ที่ฝึกงาน</w:t>
            </w:r>
          </w:p>
          <w:p w14:paraId="5DE35FB8" w14:textId="77777777" w:rsidR="008355A1" w:rsidRPr="008355A1" w:rsidRDefault="008355A1" w:rsidP="008355A1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4.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ด้านการอยู่ร่วมกันกับผู้อื่น</w:t>
            </w:r>
          </w:p>
          <w:p w14:paraId="76DC10DF" w14:textId="77777777" w:rsidR="008355A1" w:rsidRPr="008355A1" w:rsidRDefault="008355A1" w:rsidP="008355A1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lastRenderedPageBreak/>
              <w:t xml:space="preserve">5.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จิตวิทยาในการพูด</w:t>
            </w:r>
          </w:p>
          <w:p w14:paraId="11AE521A" w14:textId="738044F4" w:rsidR="008355A1" w:rsidRPr="008355A1" w:rsidRDefault="008355A1" w:rsidP="008355A1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6.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ด้านการเคารพความคิดเห็นต่างของผู้อื่น รวมถึงการกล้าแสดงความคิดเห็น</w:t>
            </w:r>
          </w:p>
          <w:p w14:paraId="354F91E3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7. ด้านของทรัพยากรที่ช่วยส่งเสริมให้นักศึกษามีสถานที่ทำงานได้อย่างเหมาะสมและสะดวกต่อการทำงานหลายชั่วโมง</w:t>
            </w:r>
          </w:p>
          <w:p w14:paraId="7A8304C0" w14:textId="372620EF" w:rsidR="005834A2" w:rsidRPr="00A77453" w:rsidRDefault="005834A2" w:rsidP="00A77453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8.</w:t>
            </w:r>
            <w:r w:rsidR="00A77453">
              <w:rPr>
                <w:rFonts w:ascii="TH SarabunPSK" w:hAnsi="TH SarabunPSK" w:cs="TH SarabunPSK" w:hint="cs"/>
                <w:sz w:val="28"/>
                <w:cs/>
              </w:rPr>
              <w:t xml:space="preserve"> การจัดการเรียนการสอนที่เน้น ทักษะการอยู่ร่วมกัน และ</w:t>
            </w:r>
            <w:r w:rsidR="00487435">
              <w:rPr>
                <w:rFonts w:ascii="TH SarabunPSK" w:hAnsi="TH SarabunPSK" w:cs="TH SarabunPSK" w:hint="cs"/>
                <w:sz w:val="28"/>
                <w:cs/>
              </w:rPr>
              <w:t>สามารถนำความรู้ที่ได้ไป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พัฒนา</w:t>
            </w:r>
            <w:r w:rsidR="00487435"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สุขอนามั</w:t>
            </w:r>
            <w:r w:rsidR="00A77453">
              <w:rPr>
                <w:rFonts w:ascii="TH SarabunPSK" w:hAnsi="TH SarabunPSK" w:cs="TH SarabunPSK" w:hint="cs"/>
                <w:sz w:val="28"/>
                <w:cs/>
              </w:rPr>
              <w:t>ยขอ</w:t>
            </w:r>
            <w:r w:rsidR="00487435">
              <w:rPr>
                <w:rFonts w:ascii="TH SarabunPSK" w:hAnsi="TH SarabunPSK" w:cs="TH SarabunPSK" w:hint="cs"/>
                <w:sz w:val="28"/>
                <w:cs/>
              </w:rPr>
              <w:t>งตนเอง</w:t>
            </w:r>
          </w:p>
        </w:tc>
      </w:tr>
      <w:tr w:rsidR="005834A2" w:rsidRPr="00E70E29" w14:paraId="1DC92715" w14:textId="77777777" w:rsidTr="006E4F92">
        <w:tc>
          <w:tcPr>
            <w:tcW w:w="1844" w:type="dxa"/>
          </w:tcPr>
          <w:p w14:paraId="11F86834" w14:textId="4AE786CA" w:rsidR="005834A2" w:rsidRPr="00E70E29" w:rsidRDefault="009E5D43" w:rsidP="00FA2C8D">
            <w:pPr>
              <w:ind w:firstLine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6</w:t>
            </w:r>
            <w:r w:rsidR="00E70E29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5834A2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ตัวแทนหลักสูตรด้านวิชาชีพ</w:t>
            </w:r>
          </w:p>
        </w:tc>
        <w:tc>
          <w:tcPr>
            <w:tcW w:w="2268" w:type="dxa"/>
          </w:tcPr>
          <w:p w14:paraId="4E918484" w14:textId="67B16CA1" w:rsidR="009A24D6" w:rsidRPr="00E70E29" w:rsidRDefault="009A24D6" w:rsidP="009A24D6">
            <w:pPr>
              <w:ind w:firstLine="164"/>
              <w:jc w:val="left"/>
              <w:rPr>
                <w:rFonts w:ascii="TH SarabunPSK" w:hAnsi="TH SarabunPSK" w:cs="TH SarabunPSK"/>
                <w:sz w:val="28"/>
              </w:rPr>
            </w:pP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1. ประชุมครั้งที่ 1 : เมื่อวันที่ </w:t>
            </w:r>
            <w:r w:rsidR="00E70E29">
              <w:rPr>
                <w:rFonts w:ascii="TH SarabunPSK" w:hAnsi="TH SarabunPSK" w:cs="TH SarabunPSK"/>
                <w:sz w:val="28"/>
              </w:rPr>
              <w:t>2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 กุมภาพันธ์ </w:t>
            </w:r>
            <w:r w:rsidRPr="00E70E29">
              <w:rPr>
                <w:rFonts w:ascii="TH SarabunPSK" w:hAnsi="TH SarabunPSK" w:cs="TH SarabunPSK"/>
                <w:sz w:val="28"/>
              </w:rPr>
              <w:t>256</w:t>
            </w:r>
            <w:r w:rsidR="00E70E29">
              <w:rPr>
                <w:rFonts w:ascii="TH SarabunPSK" w:hAnsi="TH SarabunPSK" w:cs="TH SarabunPSK"/>
                <w:sz w:val="28"/>
              </w:rPr>
              <w:t>7</w:t>
            </w:r>
          </w:p>
          <w:p w14:paraId="01C24B8A" w14:textId="74A48D06" w:rsidR="005834A2" w:rsidRPr="00E70E29" w:rsidRDefault="009A24D6" w:rsidP="009A24D6">
            <w:pPr>
              <w:ind w:firstLine="164"/>
              <w:jc w:val="left"/>
              <w:rPr>
                <w:rFonts w:ascii="TH SarabunPSK" w:hAnsi="TH SarabunPSK" w:cs="TH SarabunPSK"/>
                <w:sz w:val="28"/>
              </w:rPr>
            </w:pPr>
            <w:r w:rsidRPr="00E70E29">
              <w:rPr>
                <w:rFonts w:ascii="TH SarabunPSK" w:hAnsi="TH SarabunPSK" w:cs="TH SarabunPSK"/>
                <w:sz w:val="28"/>
                <w:cs/>
              </w:rPr>
              <w:t>2.ประชุมครั้งที่ 2 : เมื่อวันที่</w:t>
            </w:r>
            <w:r w:rsidRPr="00E70E29">
              <w:rPr>
                <w:rFonts w:ascii="TH SarabunPSK" w:hAnsi="TH SarabunPSK" w:cs="TH SarabunPSK"/>
                <w:sz w:val="28"/>
              </w:rPr>
              <w:t xml:space="preserve"> 3 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กรกฎาคม </w:t>
            </w:r>
            <w:r w:rsidRPr="00E70E29">
              <w:rPr>
                <w:rFonts w:ascii="TH SarabunPSK" w:hAnsi="TH SarabunPSK" w:cs="TH SarabunPSK"/>
                <w:sz w:val="28"/>
              </w:rPr>
              <w:t>256</w:t>
            </w:r>
            <w:r w:rsidR="00E70E29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3124" w:type="dxa"/>
          </w:tcPr>
          <w:p w14:paraId="259E43C8" w14:textId="6F329546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1.เห็นด้วยในกลุ่มวิชายึดแนวทาง</w:t>
            </w:r>
            <w:r w:rsidR="006E4F92" w:rsidRPr="008355A1">
              <w:rPr>
                <w:rFonts w:ascii="TH SarabunPSK" w:hAnsi="TH SarabunPSK" w:cs="TH SarabunPSK" w:hint="cs"/>
                <w:sz w:val="28"/>
                <w:cs/>
              </w:rPr>
              <w:t xml:space="preserve"> นโยบาย </w:t>
            </w:r>
            <w:r w:rsidR="006E4F92" w:rsidRPr="008355A1">
              <w:rPr>
                <w:rFonts w:ascii="TH SarabunPSK" w:hAnsi="TH SarabunPSK" w:cs="TH SarabunPSK"/>
                <w:sz w:val="28"/>
              </w:rPr>
              <w:t xml:space="preserve">RMUT GE </w:t>
            </w:r>
            <w:r w:rsidR="006E4F92" w:rsidRPr="008355A1">
              <w:rPr>
                <w:rFonts w:ascii="TH SarabunPSK" w:hAnsi="TH SarabunPSK" w:cs="TH SarabunPSK" w:hint="cs"/>
                <w:sz w:val="28"/>
                <w:cs/>
              </w:rPr>
              <w:t>โดยร่วมกันทั้ง 9 มทร.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 เนื่องจากต้องรองรับการการจัดการศึกษา หลักสูตรระยะสั้น (</w:t>
            </w:r>
            <w:r w:rsidRPr="008355A1">
              <w:rPr>
                <w:rFonts w:ascii="TH SarabunPSK" w:hAnsi="TH SarabunPSK" w:cs="TH SarabunPSK"/>
                <w:sz w:val="28"/>
              </w:rPr>
              <w:t>Short Course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) ประเภท </w:t>
            </w:r>
            <w:r w:rsidRPr="008355A1">
              <w:rPr>
                <w:rFonts w:ascii="TH SarabunPSK" w:hAnsi="TH SarabunPSK" w:cs="TH SarabunPSK"/>
                <w:sz w:val="28"/>
              </w:rPr>
              <w:t>Non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8355A1">
              <w:rPr>
                <w:rFonts w:ascii="TH SarabunPSK" w:hAnsi="TH SarabunPSK" w:cs="TH SarabunPSK"/>
                <w:sz w:val="28"/>
              </w:rPr>
              <w:t xml:space="preserve">Degree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(ไม่สะสมหน่วยกิต) และ </w:t>
            </w:r>
            <w:r w:rsidRPr="008355A1">
              <w:rPr>
                <w:rFonts w:ascii="TH SarabunPSK" w:hAnsi="TH SarabunPSK" w:cs="TH SarabunPSK"/>
                <w:sz w:val="28"/>
              </w:rPr>
              <w:t xml:space="preserve">Credit Bank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(สะสมหน่วยกิต) เป็นต้น</w:t>
            </w:r>
          </w:p>
          <w:p w14:paraId="439B1437" w14:textId="215F83E6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2.การจัดทำหลักสูตรการวางโครงสร้างหลักสูตร 24 หน่วยกิต ต้องมีการหารือเพิ่มเติมอีกครั้ง กับตัวแทนหลักสูตรหลักสูตรด้านวิชาชีพ เนื่องจากมีรายละเอียด</w:t>
            </w:r>
            <w:r w:rsidR="00DA6CD6" w:rsidRPr="008355A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เช่น ความต้องการของสภาวิชาชีพ วิชาด้านภาษาที่ต้องนำไปใช้ในการสอบวัดผลและประเมินผลต่าง ๆ</w:t>
            </w:r>
          </w:p>
          <w:p w14:paraId="773FF38A" w14:textId="77777777" w:rsidR="008355A1" w:rsidRPr="008355A1" w:rsidRDefault="005834A2" w:rsidP="008355A1">
            <w:pPr>
              <w:ind w:firstLine="33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</w:t>
            </w:r>
            <w:r w:rsidR="008355A1" w:rsidRPr="008355A1">
              <w:rPr>
                <w:rFonts w:ascii="TH SarabunPSK" w:hAnsi="TH SarabunPSK" w:cs="TH SarabunPSK"/>
                <w:sz w:val="28"/>
              </w:rPr>
              <w:t xml:space="preserve">3. 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 xml:space="preserve">การใช้โปรแกรมสำเร็จรูป </w:t>
            </w:r>
            <w:r w:rsidR="008355A1" w:rsidRPr="008355A1">
              <w:rPr>
                <w:rFonts w:ascii="TH SarabunPSK" w:hAnsi="TH SarabunPSK" w:cs="TH SarabunPSK"/>
                <w:sz w:val="28"/>
              </w:rPr>
              <w:t>Microsoft Office</w:t>
            </w:r>
          </w:p>
          <w:p w14:paraId="6B6EDE7B" w14:textId="77777777" w:rsidR="008355A1" w:rsidRPr="008355A1" w:rsidRDefault="008355A1" w:rsidP="008355A1">
            <w:pPr>
              <w:ind w:firstLine="33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4.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การกำหนดข้อกฎหมายในวิชาชีพ ความรู้เกี่ยวกับกฎหมายเบื้องต้น ภาษีอากร การลดหย่อนภาษี ภาษีท้องที่ </w:t>
            </w:r>
          </w:p>
          <w:p w14:paraId="1759FD83" w14:textId="77777777" w:rsidR="008355A1" w:rsidRPr="008355A1" w:rsidRDefault="008355A1" w:rsidP="008355A1">
            <w:pPr>
              <w:ind w:firstLine="33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5.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การบริหารจัดการการเงินส่วนบุคคล บัตรเครดิต เงินออม ประกันต่างๆ  </w:t>
            </w:r>
          </w:p>
          <w:p w14:paraId="725F428F" w14:textId="77777777" w:rsidR="008355A1" w:rsidRPr="008355A1" w:rsidRDefault="008355A1" w:rsidP="008355A1">
            <w:pPr>
              <w:ind w:firstLine="33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lastRenderedPageBreak/>
              <w:t xml:space="preserve">6.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สวัสดิการในการทำงาน การประกันตน</w:t>
            </w:r>
          </w:p>
          <w:p w14:paraId="4B895C16" w14:textId="77777777" w:rsidR="008355A1" w:rsidRPr="008355A1" w:rsidRDefault="008355A1" w:rsidP="008355A1">
            <w:pPr>
              <w:ind w:firstLine="33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7.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ให้องค์ความรู้ในการเปิดธุรกิจ นิติบุคคล บุคคลธรรมดา </w:t>
            </w:r>
          </w:p>
          <w:p w14:paraId="6F9EA6CF" w14:textId="77777777" w:rsidR="008355A1" w:rsidRPr="008355A1" w:rsidRDefault="008355A1" w:rsidP="008355A1">
            <w:pPr>
              <w:ind w:firstLine="33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8.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การใช้ภาษาเพื่อการสื่อสาร การใช้ภาษาเพื่อนำเสนอผลงาน รายงานสหกิจ </w:t>
            </w:r>
          </w:p>
          <w:p w14:paraId="347245D7" w14:textId="77777777" w:rsidR="008355A1" w:rsidRPr="008355A1" w:rsidRDefault="008355A1" w:rsidP="008355A1">
            <w:pPr>
              <w:ind w:firstLine="33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9.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รายวิชาที่ปูพื้นฐาน </w:t>
            </w:r>
            <w:r w:rsidRPr="008355A1">
              <w:rPr>
                <w:rFonts w:ascii="TH SarabunPSK" w:hAnsi="TH SarabunPSK" w:cs="TH SarabunPSK"/>
                <w:sz w:val="28"/>
              </w:rPr>
              <w:t xml:space="preserve">Lifelong Learning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การเรียนรู้ตลอดชีวิต</w:t>
            </w:r>
          </w:p>
          <w:p w14:paraId="15D8ACE6" w14:textId="1EEE1FA6" w:rsidR="005834A2" w:rsidRPr="008355A1" w:rsidRDefault="008355A1" w:rsidP="008355A1">
            <w:pPr>
              <w:ind w:firstLine="33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10.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สามารถคิดและบรูณาการความรู้ให้เกิดความคิดสร้างสรรค์</w:t>
            </w:r>
          </w:p>
        </w:tc>
        <w:tc>
          <w:tcPr>
            <w:tcW w:w="2825" w:type="dxa"/>
          </w:tcPr>
          <w:p w14:paraId="04E5199B" w14:textId="19121D7D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1.</w:t>
            </w:r>
            <w:r w:rsidR="0070650C" w:rsidRPr="008355A1">
              <w:rPr>
                <w:rFonts w:ascii="TH SarabunPSK" w:hAnsi="TH SarabunPSK" w:cs="TH SarabunPSK" w:hint="cs"/>
                <w:sz w:val="28"/>
                <w:cs/>
              </w:rPr>
              <w:t>ทักษะที่เกี่ยวข้องกับ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วิชาส่งเสริมความเป็นผู้ประกอบการ</w:t>
            </w:r>
            <w:r w:rsidR="0070650C" w:rsidRPr="008355A1">
              <w:rPr>
                <w:rFonts w:ascii="TH SarabunPSK" w:hAnsi="TH SarabunPSK" w:cs="TH SarabunPSK" w:hint="cs"/>
                <w:sz w:val="28"/>
                <w:cs/>
              </w:rPr>
              <w:t xml:space="preserve"> ตามนโยบาย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การเป็นมหาวิทยาลัยกลุ่ม 2 ทางมหาวิทยาลัย </w:t>
            </w:r>
          </w:p>
          <w:p w14:paraId="64140661" w14:textId="71EE2A4F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2. </w:t>
            </w:r>
            <w:r w:rsidR="0070650C" w:rsidRPr="008355A1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ประยุกต์ใช้ </w:t>
            </w:r>
            <w:r w:rsidRPr="008355A1">
              <w:rPr>
                <w:rFonts w:ascii="TH SarabunPSK" w:hAnsi="TH SarabunPSK" w:cs="TH SarabunPSK"/>
                <w:sz w:val="28"/>
              </w:rPr>
              <w:t>AI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 ในการทำงานอย่างเหมาะสม </w:t>
            </w:r>
          </w:p>
          <w:p w14:paraId="6F45A47B" w14:textId="77777777" w:rsidR="005834A2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3. ติดตามสภาวะเศรษฐกิจ </w:t>
            </w:r>
            <w:r w:rsidRPr="008355A1">
              <w:rPr>
                <w:rFonts w:ascii="TH SarabunPSK" w:hAnsi="TH SarabunPSK" w:cs="TH SarabunPSK"/>
                <w:sz w:val="28"/>
              </w:rPr>
              <w:t>Soft Power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 นำมาพัฒนาเศรษฐกิจได้อย่างเหมาะสม</w:t>
            </w:r>
          </w:p>
          <w:p w14:paraId="32AF25CE" w14:textId="71502C0A" w:rsidR="008355A1" w:rsidRPr="008355A1" w:rsidRDefault="008355A1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4.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การใช้เทคโนโลยีดิจิทัล และ นวัตกรรม</w:t>
            </w:r>
          </w:p>
          <w:p w14:paraId="42B85B55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5. ทักษะการเป็นผู้ประกอบการ </w:t>
            </w:r>
          </w:p>
          <w:p w14:paraId="3594B561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6. </w:t>
            </w:r>
            <w:r w:rsidRPr="008355A1">
              <w:rPr>
                <w:rFonts w:ascii="TH SarabunPSK" w:hAnsi="TH SarabunPSK" w:cs="TH SarabunPSK"/>
                <w:sz w:val="28"/>
              </w:rPr>
              <w:t>Networking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 เสริมทักษาะในการประกอบธุรกิจอย่างมีคุณภาพ และการสร้างเครือข่ายเชิงธุรกิจ</w:t>
            </w:r>
          </w:p>
          <w:p w14:paraId="24FF1A7D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7. การรู้เท่าทันโลก เท่าทันมิจฉาชีพ</w:t>
            </w:r>
          </w:p>
          <w:p w14:paraId="4479DDD1" w14:textId="77777777" w:rsidR="006F6D1E" w:rsidRPr="008355A1" w:rsidRDefault="006F6D1E" w:rsidP="006F6D1E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 xml:space="preserve">8. 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ทักษะการเตรียมความพร้อมกับการเปลี่ยนแปลงตามสถานะการของโล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 xml:space="preserve">ก </w:t>
            </w:r>
          </w:p>
          <w:p w14:paraId="0884A74B" w14:textId="1F401906" w:rsidR="006F6D1E" w:rsidRPr="008355A1" w:rsidRDefault="006F6D1E" w:rsidP="006F6D1E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lastRenderedPageBreak/>
              <w:t>9.ทักษะการปรับตัวเพื่อรองรับอาชีพใหม่ ๆ เช่น อาชีพบนสังคมสื่อออนไลน์ เป็นต้น</w:t>
            </w:r>
          </w:p>
          <w:p w14:paraId="346DBD23" w14:textId="714C33AE" w:rsidR="006F6D1E" w:rsidRPr="008355A1" w:rsidRDefault="006F6D1E" w:rsidP="006F6D1E">
            <w:pPr>
              <w:ind w:firstLine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625" w:type="dxa"/>
          </w:tcPr>
          <w:p w14:paraId="6B81B292" w14:textId="77777777" w:rsidR="005834A2" w:rsidRPr="008355A1" w:rsidRDefault="005834A2" w:rsidP="005834A2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1. มีคุณธรรม จริยธรรมในการใช้เทคโนโลยีสารสนเทศ </w:t>
            </w:r>
          </w:p>
          <w:p w14:paraId="69AC7609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2. จรรยาบรรณในการปฏิบัติงาน</w:t>
            </w:r>
          </w:p>
          <w:p w14:paraId="18391FCC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3. จรรยาบรรณในวิชาชีพ</w:t>
            </w:r>
          </w:p>
          <w:p w14:paraId="6285977E" w14:textId="3E6375A0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4.การเรียนรู้วัฒนธรรม และการปรับตัวในสังคม</w:t>
            </w:r>
          </w:p>
          <w:p w14:paraId="3A11BA6E" w14:textId="059789AD" w:rsidR="005834A2" w:rsidRPr="008355A1" w:rsidRDefault="00A77453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5.</w:t>
            </w:r>
            <w:r w:rsidRPr="00A77453">
              <w:rPr>
                <w:rFonts w:ascii="TH SarabunPSK" w:hAnsi="TH SarabunPSK" w:cs="TH SarabunPSK"/>
                <w:sz w:val="28"/>
                <w:cs/>
              </w:rPr>
              <w:t>การสร้างเครือข่ายในชุมชน การเคารพความหลากหลายทางสังคม วัฒนธรรม เชื้อชาติ และศาสนา</w:t>
            </w:r>
          </w:p>
          <w:p w14:paraId="70FDC06D" w14:textId="5529D8E3" w:rsidR="005834A2" w:rsidRPr="008355A1" w:rsidRDefault="005834A2" w:rsidP="005834A2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892" w:type="dxa"/>
          </w:tcPr>
          <w:p w14:paraId="71DB4FFD" w14:textId="2C54D19B" w:rsidR="008355A1" w:rsidRPr="008355A1" w:rsidRDefault="00A77453" w:rsidP="008355A1">
            <w:pPr>
              <w:ind w:firstLine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8355A1" w:rsidRPr="008355A1">
              <w:rPr>
                <w:rFonts w:ascii="TH SarabunPSK" w:hAnsi="TH SarabunPSK" w:cs="TH SarabunPSK"/>
                <w:sz w:val="28"/>
              </w:rPr>
              <w:t xml:space="preserve">. 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>การทำงานเป็นทีม และการทำงานร่วมกับผู้อื่นได้อย่างดี</w:t>
            </w:r>
          </w:p>
          <w:p w14:paraId="0598A00A" w14:textId="2B7B7DF7" w:rsidR="008355A1" w:rsidRPr="008355A1" w:rsidRDefault="00A77453" w:rsidP="008355A1">
            <w:pPr>
              <w:ind w:firstLine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8355A1" w:rsidRPr="008355A1">
              <w:rPr>
                <w:rFonts w:ascii="TH SarabunPSK" w:hAnsi="TH SarabunPSK" w:cs="TH SarabunPSK"/>
                <w:sz w:val="28"/>
              </w:rPr>
              <w:t xml:space="preserve">. 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>การพัฒนาบุคลิกภาพในการเป็นผู้นำ การสื่อสาร ในองค์กร</w:t>
            </w:r>
          </w:p>
          <w:p w14:paraId="4B404E50" w14:textId="724F831C" w:rsidR="008355A1" w:rsidRPr="008355A1" w:rsidRDefault="00A77453" w:rsidP="008355A1">
            <w:pPr>
              <w:ind w:firstLine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8355A1" w:rsidRPr="008355A1">
              <w:rPr>
                <w:rFonts w:ascii="TH SarabunPSK" w:hAnsi="TH SarabunPSK" w:cs="TH SarabunPSK"/>
                <w:sz w:val="28"/>
              </w:rPr>
              <w:t xml:space="preserve">. 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>การพัฒนาตัวเองอยู่เสมอ</w:t>
            </w:r>
          </w:p>
          <w:p w14:paraId="51CC1832" w14:textId="2C675698" w:rsidR="005834A2" w:rsidRPr="008355A1" w:rsidRDefault="00A77453" w:rsidP="008355A1">
            <w:pPr>
              <w:ind w:firstLine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8355A1" w:rsidRPr="008355A1">
              <w:rPr>
                <w:rFonts w:ascii="TH SarabunPSK" w:hAnsi="TH SarabunPSK" w:cs="TH SarabunPSK"/>
                <w:sz w:val="28"/>
              </w:rPr>
              <w:t xml:space="preserve">. 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>ผลักดันให้เกิดการทำงานและการรับผิดชอบตนเอง</w:t>
            </w:r>
          </w:p>
        </w:tc>
      </w:tr>
      <w:tr w:rsidR="005834A2" w:rsidRPr="00E70E29" w14:paraId="4FBAD8CE" w14:textId="77777777" w:rsidTr="006E4F92">
        <w:tc>
          <w:tcPr>
            <w:tcW w:w="1844" w:type="dxa"/>
          </w:tcPr>
          <w:p w14:paraId="48ED2034" w14:textId="19BC221D" w:rsidR="005834A2" w:rsidRPr="00E70E29" w:rsidRDefault="009E5D43" w:rsidP="00FA2C8D">
            <w:pPr>
              <w:ind w:firstLine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  <w:r w:rsidR="005834A2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คณะกรรมการตรวจสอบ ทบทวน ปรับปรุงหลักสูตร</w:t>
            </w:r>
            <w:r w:rsidR="009A24D6" w:rsidRPr="00E70E2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9A24D6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(สภามหาวิทยาลัยแต่งตั้งให้กำกับมาตรฐานหลักสูตร </w:t>
            </w:r>
            <w:proofErr w:type="gramStart"/>
            <w:r w:rsidR="009A24D6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มทร.ล้านนา</w:t>
            </w:r>
            <w:proofErr w:type="gramEnd"/>
            <w:r w:rsidR="009A24D6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268" w:type="dxa"/>
          </w:tcPr>
          <w:p w14:paraId="4BF940FC" w14:textId="3C0D5431" w:rsidR="005834A2" w:rsidRPr="00E70E29" w:rsidRDefault="00EB6277" w:rsidP="00EB627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E70E29">
              <w:rPr>
                <w:rFonts w:ascii="TH SarabunPSK" w:hAnsi="TH SarabunPSK" w:cs="TH SarabunPSK"/>
                <w:sz w:val="28"/>
                <w:cs/>
              </w:rPr>
              <w:t>1. ประชุมครั้งที่ 1 เมื่อวันที่ 24 มกราคม 2567</w:t>
            </w:r>
            <w:r w:rsidRPr="00E70E29">
              <w:rPr>
                <w:rFonts w:ascii="TH SarabunPSK" w:hAnsi="TH SarabunPSK" w:cs="TH SarabunPSK"/>
                <w:sz w:val="28"/>
              </w:rPr>
              <w:br/>
              <w:t>2.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ประชุมครั้งที่ </w:t>
            </w:r>
            <w:r w:rsidRPr="00E70E29">
              <w:rPr>
                <w:rFonts w:ascii="TH SarabunPSK" w:hAnsi="TH SarabunPSK" w:cs="TH SarabunPSK"/>
                <w:sz w:val="28"/>
              </w:rPr>
              <w:t xml:space="preserve">2 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เมื่อวันที่ </w:t>
            </w:r>
            <w:r w:rsidRPr="00E70E29">
              <w:rPr>
                <w:rFonts w:ascii="TH SarabunPSK" w:hAnsi="TH SarabunPSK" w:cs="TH SarabunPSK"/>
                <w:sz w:val="28"/>
              </w:rPr>
              <w:t xml:space="preserve">23 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กุมภาพันธ์ </w:t>
            </w:r>
            <w:r w:rsidRPr="00E70E29">
              <w:rPr>
                <w:rFonts w:ascii="TH SarabunPSK" w:hAnsi="TH SarabunPSK" w:cs="TH SarabunPSK"/>
                <w:sz w:val="28"/>
              </w:rPr>
              <w:t>2567</w:t>
            </w:r>
          </w:p>
        </w:tc>
        <w:tc>
          <w:tcPr>
            <w:tcW w:w="3124" w:type="dxa"/>
          </w:tcPr>
          <w:p w14:paraId="273BE866" w14:textId="24BDC6C9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1.หมวดวิชาศึกษาทั่วไปควรมีวิชาที่สามารถนำไปใช้ในชีวิตประจำวันได้  เช่น การคิดดอกเบี้ย การคิดภาษี </w:t>
            </w:r>
            <w:r w:rsidR="008355A1" w:rsidRPr="008355A1">
              <w:rPr>
                <w:rFonts w:ascii="TH SarabunPSK" w:hAnsi="TH SarabunPSK" w:cs="TH SarabunPSK"/>
                <w:sz w:val="28"/>
                <w:cs/>
              </w:rPr>
              <w:t>การบริหารจัดการการเงิน</w:t>
            </w:r>
            <w:r w:rsidR="008355A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เป็นต้น วิชาที่เกิดประโยชน์กับการดำรงชีวิตในอนาคตได้ รวมถึงส่งเสริมแนวคิดความเป็นผู้ประกอบการในอนาคตหากมี</w:t>
            </w:r>
            <w:r w:rsidR="005A1C71" w:rsidRPr="005A1C71">
              <w:rPr>
                <w:rFonts w:ascii="TH SarabunPSK" w:hAnsi="TH SarabunPSK" w:cs="TH SarabunPSK"/>
                <w:sz w:val="28"/>
                <w:cs/>
              </w:rPr>
              <w:t>ความรู้ระบบภาษี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 ระบบการเงิน</w:t>
            </w:r>
          </w:p>
          <w:p w14:paraId="404F4C79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2.รายวิชาที่มีความสำคัญควรกำหนดเป็นวิชาบังคับ เช่น ภาษาเพื่อการสื่อสาร และควรกำหนดวิชาเลือกให้นักศึกษาสามารถเลือกเรียนได้อย่างอิสระตามความต้องการของนักศึกษา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โดยสัดส่วนของวิชาบังคับต่อวิชาเลือกในหมวดวิชาศึกษาทั่วไปควรมีค่า 50 : 50</w:t>
            </w:r>
          </w:p>
          <w:p w14:paraId="028B1899" w14:textId="77777777" w:rsidR="005834A2" w:rsidRPr="008355A1" w:rsidRDefault="005834A2" w:rsidP="005834A2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3.หลักสูตรหมวดวิชาศึกษาทั่วไปควรมีความเป็นวิชาการหรือวิชาชีพที่แสดง</w:t>
            </w:r>
            <w:proofErr w:type="spellStart"/>
            <w:r w:rsidRPr="008355A1">
              <w:rPr>
                <w:rFonts w:ascii="TH SarabunPSK" w:hAnsi="TH SarabunPSK" w:cs="TH SarabunPSK"/>
                <w:sz w:val="28"/>
                <w:cs/>
              </w:rPr>
              <w:t>ถึ</w:t>
            </w:r>
            <w:proofErr w:type="spellEnd"/>
            <w:r w:rsidRPr="008355A1">
              <w:rPr>
                <w:rFonts w:ascii="TH SarabunPSK" w:hAnsi="TH SarabunPSK" w:cs="TH SarabunPSK"/>
                <w:sz w:val="28"/>
                <w:cs/>
              </w:rPr>
              <w:t>งอ</w:t>
            </w:r>
            <w:proofErr w:type="spellStart"/>
            <w:r w:rsidRPr="008355A1">
              <w:rPr>
                <w:rFonts w:ascii="TH SarabunPSK" w:hAnsi="TH SarabunPSK" w:cs="TH SarabunPSK"/>
                <w:sz w:val="28"/>
                <w:cs/>
              </w:rPr>
              <w:t>ัต</w:t>
            </w:r>
            <w:proofErr w:type="spellEnd"/>
            <w:r w:rsidRPr="008355A1">
              <w:rPr>
                <w:rFonts w:ascii="TH SarabunPSK" w:hAnsi="TH SarabunPSK" w:cs="TH SarabunPSK"/>
                <w:sz w:val="28"/>
                <w:cs/>
              </w:rPr>
              <w:t>ลักษณ์ของมหาวิทยาลัย เพื่อชุมชนโดยรวม สามารถทำงานร่วมกับผู้อื่นและชุมชนได้อย่างมีความสุข</w:t>
            </w:r>
          </w:p>
          <w:p w14:paraId="7CFC46E8" w14:textId="77777777" w:rsidR="001B12EC" w:rsidRDefault="00760A07" w:rsidP="0015609D">
            <w:pPr>
              <w:ind w:firstLine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 xml:space="preserve"> 4.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ควรหาแนวทางการจัดการศึกษาภาษาอังกฤษเพื่อการสื่อสาร และมุ่งเน้นให้นักศึกษามีความสนใจที่จะศึกษา 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นื่องจากการเติบโตทางด้าน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ภ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าษาอังกฤษมีความรวดเร็ว อาจส่งผลนักศึกษาขาดโอกาสในการทำงาน</w:t>
            </w:r>
          </w:p>
          <w:p w14:paraId="343ED213" w14:textId="62EF9A33" w:rsidR="008340DE" w:rsidRPr="008355A1" w:rsidRDefault="008340DE" w:rsidP="0015609D">
            <w:pPr>
              <w:ind w:firstLine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25" w:type="dxa"/>
          </w:tcPr>
          <w:p w14:paraId="3EF507C0" w14:textId="1E159D35" w:rsidR="005834A2" w:rsidRPr="008355A1" w:rsidRDefault="005E19F3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lastRenderedPageBreak/>
              <w:t>1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. มหาวิทยาลัยควรใช้โอกาสในการนำหมวดวิชาศึกษาทั่วไปเป็นวิชาที่</w:t>
            </w:r>
            <w:r w:rsidR="006B5A1F" w:rsidRPr="008355A1">
              <w:rPr>
                <w:rFonts w:ascii="TH SarabunPSK" w:hAnsi="TH SarabunPSK" w:cs="TH SarabunPSK" w:hint="cs"/>
                <w:sz w:val="28"/>
                <w:cs/>
              </w:rPr>
              <w:t>เพิ่มทักษะและ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สร</w:t>
            </w:r>
            <w:proofErr w:type="spellStart"/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้า</w:t>
            </w:r>
            <w:proofErr w:type="spellEnd"/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งอ</w:t>
            </w:r>
            <w:proofErr w:type="spellStart"/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ัต</w:t>
            </w:r>
            <w:proofErr w:type="spellEnd"/>
            <w:r w:rsidR="005834A2" w:rsidRPr="008355A1">
              <w:rPr>
                <w:rFonts w:ascii="TH SarabunPSK" w:hAnsi="TH SarabunPSK" w:cs="TH SarabunPSK"/>
                <w:sz w:val="28"/>
                <w:cs/>
              </w:rPr>
              <w:t xml:space="preserve">ลักษณ์ความเป็นบัณฑิตของ มทร.ล้านนา </w:t>
            </w:r>
            <w:r w:rsidR="006B5A1F" w:rsidRPr="008355A1">
              <w:rPr>
                <w:rFonts w:ascii="TH SarabunPSK" w:hAnsi="TH SarabunPSK" w:cs="TH SarabunPSK" w:hint="cs"/>
                <w:sz w:val="28"/>
                <w:cs/>
              </w:rPr>
              <w:t>รวมถึงเปิด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 xml:space="preserve">โอกาสที่จะสามารถพัฒนา </w:t>
            </w:r>
            <w:r w:rsidR="005834A2" w:rsidRPr="008355A1">
              <w:rPr>
                <w:rFonts w:ascii="TH SarabunPSK" w:hAnsi="TH SarabunPSK" w:cs="TH SarabunPSK"/>
                <w:sz w:val="28"/>
              </w:rPr>
              <w:t xml:space="preserve">Soft Skill 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ของนักศึกษาในหลาย ๆ เรื่องที่วิชาหลักสามารถทำได้ รวมถึงเรื่องแนวคิดความเป็นผู้ประกอบการ (</w:t>
            </w:r>
            <w:r w:rsidR="005834A2" w:rsidRPr="008355A1">
              <w:rPr>
                <w:rFonts w:ascii="TH SarabunPSK" w:hAnsi="TH SarabunPSK" w:cs="TH SarabunPSK"/>
                <w:sz w:val="28"/>
              </w:rPr>
              <w:t>Entrepreneurial Mindset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) เมื่อจบการศึกษาจาก มทร.ล้านนา ไปแล้วไม่ว่าจะสาขาใดก็ตาม นักศึกษาควรมี</w:t>
            </w:r>
            <w:proofErr w:type="spellStart"/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อัต</w:t>
            </w:r>
            <w:proofErr w:type="spellEnd"/>
            <w:r w:rsidR="005834A2" w:rsidRPr="008355A1">
              <w:rPr>
                <w:rFonts w:ascii="TH SarabunPSK" w:hAnsi="TH SarabunPSK" w:cs="TH SarabunPSK"/>
                <w:sz w:val="28"/>
                <w:cs/>
              </w:rPr>
              <w:t>ลักษณ์ที่สร้างมาจากหมวดวิชาศึกษาทั่วไป โดยให้สอดคล้องกับ</w:t>
            </w:r>
            <w:r w:rsidR="005834A2"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กรอบมาตรฐานคุณวุฒิที่ระบุไว้ 4 ด้าน ที่จะปลูกฝังและหล่อหลอมให้แก่นักศึกษา</w:t>
            </w:r>
          </w:p>
          <w:p w14:paraId="690DE42A" w14:textId="0F9B8A01" w:rsidR="005834A2" w:rsidRPr="008355A1" w:rsidRDefault="005834A2" w:rsidP="005834A2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3. ควรทวนสอบว่ามหาวิทยาลัยมีข้อมูลที่เป็นแนวทางของกลุ่ม มทร. ทั้งหมด ในการเปิดหรือปิดหลักสูตรหรือไม่ ใช้เกณฑ์อย่างไร และถ้ามีข้อมูล มทร.ล้านนา เป็นไปตามเกณฑ์หรือไม่ ต่ำกว่าหรือว่าแตกต่างอย่างไร โดยเฉพาะอย่าง</w:t>
            </w:r>
            <w:proofErr w:type="spellStart"/>
            <w:r w:rsidRPr="008355A1">
              <w:rPr>
                <w:rFonts w:ascii="TH SarabunPSK" w:hAnsi="TH SarabunPSK" w:cs="TH SarabunPSK"/>
                <w:sz w:val="28"/>
                <w:cs/>
              </w:rPr>
              <w:t>ยิ่</w:t>
            </w:r>
            <w:proofErr w:type="spellEnd"/>
            <w:r w:rsidRPr="008355A1">
              <w:rPr>
                <w:rFonts w:ascii="TH SarabunPSK" w:hAnsi="TH SarabunPSK" w:cs="TH SarabunPSK"/>
                <w:sz w:val="28"/>
                <w:cs/>
              </w:rPr>
              <w:t>งอ</w:t>
            </w:r>
            <w:proofErr w:type="spellStart"/>
            <w:r w:rsidRPr="008355A1">
              <w:rPr>
                <w:rFonts w:ascii="TH SarabunPSK" w:hAnsi="TH SarabunPSK" w:cs="TH SarabunPSK"/>
                <w:sz w:val="28"/>
                <w:cs/>
              </w:rPr>
              <w:t>ัต</w:t>
            </w:r>
            <w:proofErr w:type="spellEnd"/>
            <w:r w:rsidRPr="008355A1">
              <w:rPr>
                <w:rFonts w:ascii="TH SarabunPSK" w:hAnsi="TH SarabunPSK" w:cs="TH SarabunPSK"/>
                <w:sz w:val="28"/>
                <w:cs/>
              </w:rPr>
              <w:t>ลักษณ</w:t>
            </w:r>
            <w:r w:rsidR="0015609D">
              <w:rPr>
                <w:rFonts w:ascii="TH SarabunPSK" w:hAnsi="TH SarabunPSK" w:cs="TH SarabunPSK" w:hint="cs"/>
                <w:sz w:val="28"/>
                <w:cs/>
              </w:rPr>
              <w:t>์ของมหาวิทยาลัย</w:t>
            </w:r>
          </w:p>
        </w:tc>
        <w:tc>
          <w:tcPr>
            <w:tcW w:w="2625" w:type="dxa"/>
          </w:tcPr>
          <w:p w14:paraId="54F7011D" w14:textId="33D9FAFF" w:rsidR="005834A2" w:rsidRPr="008355A1" w:rsidRDefault="005834A2" w:rsidP="005834A2">
            <w:pPr>
              <w:ind w:firstLine="16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1.เป้าหมายของการพัฒนาหลักสูตรหมวดวิชาศึกษาทั่วไปควรเน้นความเป็นมนุษย์ที่สมบูรณ์ และเสริมสร้างความเป็นมนุษย์ให้พร้อมสำหรับโลกในปัจจุบันและอนาคต ตามเป้าหมายในเกณฑ์มาตรฐานหลักสูตรระดับปริญญาตรี โดยเสริมวิชาในกลุ่มวิชาเทคโนโลยีและการเสริมสร้างนวัตกรรมรวมถึงมิติเชิงชุมชนในกลุ่มวิชาความเป็นพลเมืองไทยและพลเมืองโลก</w:t>
            </w:r>
          </w:p>
        </w:tc>
        <w:tc>
          <w:tcPr>
            <w:tcW w:w="2892" w:type="dxa"/>
          </w:tcPr>
          <w:p w14:paraId="4C7EC9E6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คณะผู้บริหารควรทวนสอบเกณฑ์ในการเปิดหรือปิดหลักสูตร โดยให้ครอบคลุม 4 มิติ คือ</w:t>
            </w:r>
          </w:p>
          <w:p w14:paraId="37145E69" w14:textId="268DA1E2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1.มิติผลลัพธ์ที่คาดหวัง (</w:t>
            </w:r>
            <w:proofErr w:type="spellStart"/>
            <w:r w:rsidRPr="008355A1">
              <w:rPr>
                <w:rFonts w:ascii="TH SarabunPSK" w:hAnsi="TH SarabunPSK" w:cs="TH SarabunPSK"/>
                <w:sz w:val="28"/>
                <w:cs/>
              </w:rPr>
              <w:t>เน</w:t>
            </w:r>
            <w:r w:rsidR="003129FF" w:rsidRPr="008355A1">
              <w:rPr>
                <w:rFonts w:ascii="TH SarabunPSK" w:hAnsi="TH SarabunPSK" w:cs="TH SarabunPSK" w:hint="cs"/>
                <w:sz w:val="28"/>
                <w:cs/>
              </w:rPr>
              <w:t>้</w:t>
            </w:r>
            <w:proofErr w:type="spellEnd"/>
            <w:r w:rsidR="003129FF" w:rsidRPr="008355A1"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อ</w:t>
            </w:r>
            <w:proofErr w:type="spellStart"/>
            <w:r w:rsidRPr="008355A1">
              <w:rPr>
                <w:rFonts w:ascii="TH SarabunPSK" w:hAnsi="TH SarabunPSK" w:cs="TH SarabunPSK"/>
                <w:sz w:val="28"/>
                <w:cs/>
              </w:rPr>
              <w:t>ัต</w:t>
            </w:r>
            <w:proofErr w:type="spellEnd"/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ลักษณ์ มทร.ล้านนา) </w:t>
            </w:r>
          </w:p>
          <w:p w14:paraId="2376C487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2.มิติการเสนอความต้องการของบัณฑิตและสังคม </w:t>
            </w:r>
          </w:p>
          <w:p w14:paraId="1E5E357A" w14:textId="77777777" w:rsidR="005834A2" w:rsidRPr="008355A1" w:rsidRDefault="005834A2" w:rsidP="005834A2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3.มิติการประกันคุณภาพกระบวนการจัดการเรียนรู้ </w:t>
            </w:r>
          </w:p>
          <w:p w14:paraId="22F297EB" w14:textId="4764B4C3" w:rsidR="005834A2" w:rsidRPr="008355A1" w:rsidRDefault="005834A2" w:rsidP="0069532C">
            <w:pPr>
              <w:ind w:firstLine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4.มิติการปรับตัวให้เท่าทันการเปลี่ยนแปลง โดยแต่ละมิติให้กำหนดตัวชี้วัดและเกณฑ์ถ้าผลลัพธ์ของหลักสูตรแต่ละหลักสูตร คือ บัณฑิตมี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ความเป็นมนุษย์ที่สมบูรณ์ (ผ่านหมวดวิชาศึกษาทั่วไป) และมีความรู้ทักษะในสาขาวิชา (ผ่านวิชาเฉพาะ) โดยมีความเป็น มทร.ล้านนา แสดงอยู่ด้วยซึ่งต้องออกแบบให้ชัดเจน หากยึดผลลัพธ์นี้ความเป็นมนุษย์ที่สมบูรณ์จึงครอบคลุมรายวิชาที่มุ่งพัฒนา ความสมบูรณ์ด้านร่างกาย จิตใจ สติปัญญา ความรู้และคุณธรรม มีจริยธรรมและวัฒนธรรมในการดำเนินชีวิต สามารถ</w:t>
            </w:r>
            <w:r w:rsidR="005A1C71" w:rsidRPr="005A1C71">
              <w:rPr>
                <w:rFonts w:ascii="TH SarabunPSK" w:hAnsi="TH SarabunPSK" w:cs="TH SarabunPSK"/>
                <w:sz w:val="28"/>
                <w:cs/>
              </w:rPr>
              <w:t>อยู่ร่วมกับผู้อื่นได้อย่างดี</w:t>
            </w:r>
          </w:p>
        </w:tc>
      </w:tr>
      <w:tr w:rsidR="00513120" w:rsidRPr="00E70E29" w14:paraId="0341DCC4" w14:textId="77777777" w:rsidTr="006E4F92">
        <w:tc>
          <w:tcPr>
            <w:tcW w:w="1844" w:type="dxa"/>
          </w:tcPr>
          <w:p w14:paraId="6C044881" w14:textId="6FBD73EC" w:rsidR="00513120" w:rsidRPr="00E70E29" w:rsidRDefault="009E5D43" w:rsidP="00513120">
            <w:pPr>
              <w:ind w:firstLine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8.</w:t>
            </w:r>
            <w:r w:rsidR="00513120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นโยบายกรอบแนวคิด </w:t>
            </w:r>
            <w:r w:rsidR="00513120" w:rsidRPr="00E70E29">
              <w:rPr>
                <w:rFonts w:ascii="TH SarabunPSK" w:hAnsi="TH SarabunPSK" w:cs="TH SarabunPSK"/>
                <w:b/>
                <w:bCs/>
                <w:sz w:val="28"/>
              </w:rPr>
              <w:t>GE RMUT</w:t>
            </w:r>
          </w:p>
        </w:tc>
        <w:tc>
          <w:tcPr>
            <w:tcW w:w="2268" w:type="dxa"/>
          </w:tcPr>
          <w:p w14:paraId="7B5E7A37" w14:textId="09AB84FA" w:rsidR="00513120" w:rsidRPr="00E70E29" w:rsidRDefault="001E35A9" w:rsidP="001E35A9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ประชุมเพื่อรับนโยบาย กรอบแนวคิด </w:t>
            </w:r>
            <w:r w:rsidRPr="00E70E29">
              <w:rPr>
                <w:rFonts w:ascii="TH SarabunPSK" w:hAnsi="TH SarabunPSK" w:cs="TH SarabunPSK"/>
                <w:sz w:val="28"/>
              </w:rPr>
              <w:t xml:space="preserve">GE 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9 </w:t>
            </w:r>
            <w:r w:rsidRPr="00E70E29">
              <w:rPr>
                <w:rFonts w:ascii="TH SarabunPSK" w:hAnsi="TH SarabunPSK" w:cs="TH SarabunPSK"/>
                <w:sz w:val="28"/>
              </w:rPr>
              <w:t xml:space="preserve">RMUT 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="00746A17">
              <w:rPr>
                <w:rFonts w:ascii="TH SarabunPSK" w:hAnsi="TH SarabunPSK" w:cs="TH SarabunPSK" w:hint="cs"/>
                <w:sz w:val="28"/>
                <w:cs/>
              </w:rPr>
              <w:t>31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 ตุลาคม </w:t>
            </w:r>
            <w:r w:rsidR="00746A17">
              <w:rPr>
                <w:rFonts w:ascii="TH SarabunPSK" w:hAnsi="TH SarabunPSK" w:cs="TH SarabunPSK" w:hint="cs"/>
                <w:sz w:val="28"/>
                <w:cs/>
              </w:rPr>
              <w:t>2565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 – </w:t>
            </w:r>
            <w:r w:rsidR="00746A17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E70E29">
              <w:rPr>
                <w:rFonts w:ascii="TH SarabunPSK" w:hAnsi="TH SarabunPSK" w:cs="TH SarabunPSK"/>
                <w:sz w:val="28"/>
                <w:cs/>
              </w:rPr>
              <w:t xml:space="preserve"> พฤศจิกายน </w:t>
            </w:r>
            <w:r w:rsidR="00746A17">
              <w:rPr>
                <w:rFonts w:ascii="TH SarabunPSK" w:hAnsi="TH SarabunPSK" w:cs="TH SarabunPSK" w:hint="cs"/>
                <w:sz w:val="28"/>
                <w:cs/>
              </w:rPr>
              <w:t>2565</w:t>
            </w:r>
          </w:p>
        </w:tc>
        <w:tc>
          <w:tcPr>
            <w:tcW w:w="3124" w:type="dxa"/>
          </w:tcPr>
          <w:p w14:paraId="2CB4AF5C" w14:textId="167405AF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1.มีความรู้พื้นฐาน ปลูกฝังความคิดริเริ่ม </w:t>
            </w:r>
            <w:r w:rsidR="005A1C71" w:rsidRPr="005A1C71">
              <w:rPr>
                <w:rFonts w:ascii="TH SarabunPSK" w:hAnsi="TH SarabunPSK" w:cs="TH SarabunPSK"/>
                <w:sz w:val="28"/>
                <w:cs/>
              </w:rPr>
              <w:t>ความคิดเชิงสร้างสรรค์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เพื่อบูรณาการสู่การสร้างนวัตกรรมและการเป็นผู้ประกอบการ</w:t>
            </w:r>
          </w:p>
          <w:p w14:paraId="72838BD6" w14:textId="2AB81DD6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2.มีความรู้เท่าทันต่อความก้าวหน้าและการเปลี่ยนแปลงของสังคมในยุคปัจจุบัน</w:t>
            </w:r>
          </w:p>
        </w:tc>
        <w:tc>
          <w:tcPr>
            <w:tcW w:w="2825" w:type="dxa"/>
          </w:tcPr>
          <w:p w14:paraId="745D642B" w14:textId="77777777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 นำความรู้ไปประยุกต์ใช้และแก้ไขปัญหาให้เหมาะสมกับการดำรงชีวิตในการโลกแห่งการเปลี่ยนแปลง</w:t>
            </w:r>
          </w:p>
          <w:p w14:paraId="3DD8C620" w14:textId="7A19457B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2. มีทักษะการเรียนรู้อย่างมีส่วนร่วม มีกลยุทธ์การเรียนรู้ แสวงหาความรู้ และเลือกใช้</w:t>
            </w:r>
            <w:r w:rsidR="005A1C71" w:rsidRPr="005A1C71">
              <w:rPr>
                <w:rFonts w:ascii="TH SarabunPSK" w:hAnsi="TH SarabunPSK" w:cs="TH SarabunPSK"/>
                <w:sz w:val="28"/>
                <w:cs/>
              </w:rPr>
              <w:t>เทคโนโลยีสารสนเทศ</w:t>
            </w:r>
          </w:p>
          <w:p w14:paraId="403580E2" w14:textId="77777777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3. สืบค้นวิเคราะห์ ตัดสินใจ กำหนดเป้าหมาย จัดลำดับความสำคัญ วิเคราะห์ ประมวลผลข้อมูล</w:t>
            </w:r>
          </w:p>
          <w:p w14:paraId="5F9E2DF9" w14:textId="77777777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4. ประยุกต์ใช้เทคนิคทางสถิติและคณิตศาสตร์ในการดำรงชีวิตและปฏิบัติงานได้อย่างเหมาะสม และเป็นระบบ</w:t>
            </w:r>
          </w:p>
          <w:p w14:paraId="52569B6C" w14:textId="77777777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5. มีทักษะการสื่อสาร สร้างความร่วมมือ สร้างเครือข่ายเชื่อมโยงความสัมพันธ์ต่อการอยู่ร่วมกันในสังคม </w:t>
            </w:r>
          </w:p>
          <w:p w14:paraId="5F9562A3" w14:textId="77777777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6. มีทักษะการคิดเชิงวิเคราะห์ มีวิจารณญาณ และสร</w:t>
            </w:r>
            <w:proofErr w:type="spellStart"/>
            <w:r w:rsidRPr="008355A1">
              <w:rPr>
                <w:rFonts w:ascii="TH SarabunPSK" w:hAnsi="TH SarabunPSK" w:cs="TH SarabunPSK"/>
                <w:sz w:val="28"/>
                <w:cs/>
              </w:rPr>
              <w:t>้า</w:t>
            </w:r>
            <w:proofErr w:type="spellEnd"/>
            <w:r w:rsidRPr="008355A1">
              <w:rPr>
                <w:rFonts w:ascii="TH SarabunPSK" w:hAnsi="TH SarabunPSK" w:cs="TH SarabunPSK"/>
                <w:sz w:val="28"/>
                <w:cs/>
              </w:rPr>
              <w:t>งอ</w:t>
            </w:r>
            <w:proofErr w:type="spellStart"/>
            <w:r w:rsidRPr="008355A1">
              <w:rPr>
                <w:rFonts w:ascii="TH SarabunPSK" w:hAnsi="TH SarabunPSK" w:cs="TH SarabunPSK"/>
                <w:sz w:val="28"/>
                <w:cs/>
              </w:rPr>
              <w:t>ัต</w:t>
            </w:r>
            <w:proofErr w:type="spellEnd"/>
            <w:r w:rsidRPr="008355A1">
              <w:rPr>
                <w:rFonts w:ascii="TH SarabunPSK" w:hAnsi="TH SarabunPSK" w:cs="TH SarabunPSK"/>
                <w:sz w:val="28"/>
                <w:cs/>
              </w:rPr>
              <w:t>ลักษณ์ให้กับตนเอง ผู้อื่น และสังคม</w:t>
            </w:r>
          </w:p>
          <w:p w14:paraId="00F5F058" w14:textId="734160EB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7. </w:t>
            </w:r>
            <w:r w:rsidR="00806C6A" w:rsidRPr="008355A1">
              <w:rPr>
                <w:rFonts w:ascii="TH SarabunPSK" w:hAnsi="TH SarabunPSK" w:cs="TH SarabunPSK"/>
                <w:sz w:val="28"/>
                <w:cs/>
              </w:rPr>
              <w:t>มีทักษะการทำงานสร้างสรรค์นวัตกรรม การจัดการนวัตกรรมเพื่อพัฒนาองค์กร และประยุกต์ใช้เทคโนโลยีเพื่อแก้ปัญหาในชีวิตประจำวัน</w:t>
            </w:r>
          </w:p>
          <w:p w14:paraId="3B987453" w14:textId="6BFF6457" w:rsidR="00513120" w:rsidRPr="008355A1" w:rsidRDefault="00513120" w:rsidP="009E5D43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8. มีทักษะความสามารถในการแก้ปัญหาซับซ้อน</w:t>
            </w:r>
          </w:p>
        </w:tc>
        <w:tc>
          <w:tcPr>
            <w:tcW w:w="2625" w:type="dxa"/>
          </w:tcPr>
          <w:p w14:paraId="2D97F890" w14:textId="77777777" w:rsidR="00513120" w:rsidRPr="008355A1" w:rsidRDefault="00513120" w:rsidP="00513120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1. มีความรู้คู่คุณธรรม ซื่อสัตย์ ขยัน อดทน มีจิตสำนึกสาธารณะความ  เป็นพลเมืองดี ที่มีคุณค่าต่อสังคมไทยและสังคมโลก</w:t>
            </w:r>
          </w:p>
          <w:p w14:paraId="3A2785DA" w14:textId="77777777" w:rsidR="00513120" w:rsidRPr="008355A1" w:rsidRDefault="00513120" w:rsidP="00513120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2. มีคุณธรรม จริยธรรม</w:t>
            </w:r>
          </w:p>
          <w:p w14:paraId="62B35710" w14:textId="385ACFA0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3. วิเคราะห์ประเด็นคุณธรรม จริยธรรม ประเมิน รู้ผิดชอบ ชั่วดี  ได้ด้วยตนเอง</w:t>
            </w:r>
          </w:p>
        </w:tc>
        <w:tc>
          <w:tcPr>
            <w:tcW w:w="2892" w:type="dxa"/>
          </w:tcPr>
          <w:p w14:paraId="4DE704EF" w14:textId="77777777" w:rsidR="00513120" w:rsidRPr="008355A1" w:rsidRDefault="00513120" w:rsidP="00513120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 มีความรับผิดชอบต่อสังคม มีวินัย ตรงต่อเวลา เคารพกฎระเบียบและข้อบังคับขององค์กรและสังคม</w:t>
            </w:r>
          </w:p>
          <w:p w14:paraId="151FE286" w14:textId="32B5118D" w:rsidR="00513120" w:rsidRPr="008355A1" w:rsidRDefault="00513120" w:rsidP="00513120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2. มีสุขอนามัย บุคลิกภาพ มนุษย์สัมพันธ์ที่ดี สามารถเป็นผู้นำและผู้ตามที่ดี มีความสามารถในการปรับตัวทำงานเป็นทีมได้</w:t>
            </w:r>
          </w:p>
        </w:tc>
      </w:tr>
      <w:tr w:rsidR="00513120" w:rsidRPr="00E70E29" w14:paraId="72A570D3" w14:textId="77777777" w:rsidTr="006E4F92">
        <w:tc>
          <w:tcPr>
            <w:tcW w:w="1844" w:type="dxa"/>
          </w:tcPr>
          <w:p w14:paraId="268DD1AE" w14:textId="0FF4BFD6" w:rsidR="00513120" w:rsidRPr="00E70E29" w:rsidRDefault="009E5D43" w:rsidP="00FA2C8D">
            <w:pPr>
              <w:ind w:firstLine="0"/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9.</w:t>
            </w:r>
            <w:r w:rsidR="006945E5" w:rsidRPr="00E70E29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สำนักงานคณะกรรมการป้องกัน และปราบปรามการทุจริตแห่งชาติ (สำนักงาน ป.ป.ช.)</w:t>
            </w:r>
          </w:p>
        </w:tc>
        <w:tc>
          <w:tcPr>
            <w:tcW w:w="2268" w:type="dxa"/>
          </w:tcPr>
          <w:p w14:paraId="29B1D09C" w14:textId="6DFD138E" w:rsidR="00513120" w:rsidRPr="00E70E29" w:rsidRDefault="00977C7E" w:rsidP="00977C7E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E70E29">
              <w:rPr>
                <w:rFonts w:ascii="TH SarabunPSK" w:hAnsi="TH SarabunPSK" w:cs="TH SarabunPSK"/>
                <w:sz w:val="28"/>
                <w:cs/>
              </w:rPr>
              <w:t>หนังสือ ป.ป.ช. ขอความร่วมมือทุกสถาบันการศึกษา สอดแทรกในวิชาเรียน หรือจัดทำเป็นรายชาเพื่อให้นักศึกษาเกิดจิตสำนึกต่อสังคมในปัจจุบัน</w:t>
            </w:r>
          </w:p>
        </w:tc>
        <w:tc>
          <w:tcPr>
            <w:tcW w:w="3124" w:type="dxa"/>
          </w:tcPr>
          <w:p w14:paraId="259CC6B1" w14:textId="77777777" w:rsidR="00513120" w:rsidRPr="008355A1" w:rsidRDefault="00513120" w:rsidP="005131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25" w:type="dxa"/>
          </w:tcPr>
          <w:p w14:paraId="0A7F3BDC" w14:textId="77777777" w:rsidR="00513120" w:rsidRPr="008355A1" w:rsidRDefault="00513120" w:rsidP="005131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25" w:type="dxa"/>
          </w:tcPr>
          <w:p w14:paraId="4E282C4E" w14:textId="54BA7DBF" w:rsidR="00513120" w:rsidRPr="008355A1" w:rsidRDefault="00513120" w:rsidP="006945E5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1.หลักสูตรต้านทุจริตศึกษา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br/>
              <w:t>2.การพัฒนา</w:t>
            </w:r>
            <w:r w:rsidR="006945E5" w:rsidRPr="008355A1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ถาบันอุดมศึกษาปลอดบุรี่</w:t>
            </w:r>
          </w:p>
        </w:tc>
        <w:tc>
          <w:tcPr>
            <w:tcW w:w="2892" w:type="dxa"/>
          </w:tcPr>
          <w:p w14:paraId="76388DD1" w14:textId="77777777" w:rsidR="00513120" w:rsidRPr="008355A1" w:rsidRDefault="00513120" w:rsidP="005131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A6715" w:rsidRPr="00E70E29" w14:paraId="76CEAE8F" w14:textId="77777777" w:rsidTr="006E4F92">
        <w:tc>
          <w:tcPr>
            <w:tcW w:w="1844" w:type="dxa"/>
          </w:tcPr>
          <w:p w14:paraId="453F6FFA" w14:textId="2300AD27" w:rsidR="002A6715" w:rsidRPr="00E70E29" w:rsidRDefault="009E5D43" w:rsidP="002A6715">
            <w:pPr>
              <w:ind w:firstLine="0"/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10.</w:t>
            </w:r>
            <w:r w:rsidR="002A6715" w:rsidRPr="00E70E2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เป้าหมายการพัฒนาที่ยั่งยืน (</w:t>
            </w:r>
            <w:r w:rsidR="002A6715" w:rsidRPr="00E70E2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Sustainable Development Goals: SDGs)</w:t>
            </w:r>
          </w:p>
        </w:tc>
        <w:tc>
          <w:tcPr>
            <w:tcW w:w="2268" w:type="dxa"/>
          </w:tcPr>
          <w:p w14:paraId="2DB7A5FC" w14:textId="6738037F" w:rsidR="002A6715" w:rsidRPr="00E70E29" w:rsidRDefault="00777EA6" w:rsidP="00777EA6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E70E29">
              <w:rPr>
                <w:rFonts w:ascii="TH SarabunPSK" w:hAnsi="TH SarabunPSK" w:cs="TH SarabunPSK"/>
                <w:sz w:val="28"/>
                <w:cs/>
              </w:rPr>
              <w:t>ตาม นโยบายของ มทร.ล้านนา มุ่งเน้นดำเนินการตามเป้าหมายการพัฒนาที่ยั่งยืน 17 ประการ เพื่อสร้างโลกที่จะดีขึ้นภายในปี 2573 โดยผ่านนโยบายและการบริหารจัดการ การวิจัยและนวัตกรรม การเรียนการสอน ตลอดจนการเข้าถึงและการมีส่วนร่วมกับชุมชน</w:t>
            </w:r>
          </w:p>
        </w:tc>
        <w:tc>
          <w:tcPr>
            <w:tcW w:w="3124" w:type="dxa"/>
          </w:tcPr>
          <w:p w14:paraId="7967780E" w14:textId="34ECF465" w:rsidR="002A6715" w:rsidRPr="008355A1" w:rsidRDefault="00D13A5F" w:rsidP="00D13A5F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1.เป้าหมายที่ 8: ส่งเสริมการเจริญเติบโตทางเศรษฐกิจที่ต่อเนื่อง ครอบคลุม และยั่งยืน การจ้างงานเต็มที่และ มีผลิตภาพ และการมีงานที่มีคุณค่าสำหรับทุกคน</w:t>
            </w:r>
          </w:p>
        </w:tc>
        <w:tc>
          <w:tcPr>
            <w:tcW w:w="2825" w:type="dxa"/>
          </w:tcPr>
          <w:p w14:paraId="1175A42E" w14:textId="59FE0198" w:rsidR="002A6715" w:rsidRPr="008355A1" w:rsidRDefault="00D13A5F" w:rsidP="00D13A5F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1.เป้าหมายที่ 9: สร้างโครงสร้างพื้นฐานที่มีความยืดหยุ่นต่อการเปลี่ยนแปลง ส่งเสริมการพัฒนาอุตสาหกรรม ที่ครอบคลุมและยั่งยืน และส่งเสริมนวัตกรรม</w:t>
            </w:r>
          </w:p>
        </w:tc>
        <w:tc>
          <w:tcPr>
            <w:tcW w:w="2625" w:type="dxa"/>
          </w:tcPr>
          <w:p w14:paraId="731B8BA1" w14:textId="77777777" w:rsidR="002A6715" w:rsidRPr="008355A1" w:rsidRDefault="00D13A5F" w:rsidP="00D13A5F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</w:rPr>
              <w:t>1.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เป้าหมายที่ </w:t>
            </w:r>
            <w:r w:rsidRPr="008355A1">
              <w:rPr>
                <w:rFonts w:ascii="TH SarabunPSK" w:hAnsi="TH SarabunPSK" w:cs="TH SarabunPSK"/>
                <w:sz w:val="28"/>
              </w:rPr>
              <w:t xml:space="preserve">5: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บรรลุความเสมอภาคระหว่างเพศ และเพิ่มบทบาทของสตรีและเด็กหญิงทุกคน</w:t>
            </w:r>
          </w:p>
          <w:p w14:paraId="3CBF9450" w14:textId="77777777" w:rsidR="00D13A5F" w:rsidRPr="008355A1" w:rsidRDefault="00D13A5F" w:rsidP="00D13A5F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2.เป้าหมายที่ 10: ลดความไม่เสมอภาคภายในและระหว่างประเทศ</w:t>
            </w:r>
          </w:p>
          <w:p w14:paraId="605FDAA4" w14:textId="76370CA4" w:rsidR="00D13A5F" w:rsidRPr="008355A1" w:rsidRDefault="00D13A5F" w:rsidP="00D13A5F">
            <w:pPr>
              <w:ind w:firstLine="0"/>
              <w:rPr>
                <w:rFonts w:ascii="TH SarabunPSK" w:hAnsi="TH SarabunPSK" w:cs="TH SarabunPSK"/>
                <w:sz w:val="28"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3. เป้าหมายที่ 14: อนุรักษ์และใช้ประโยชน์จากมหาสมุทร ทะเลและทรัพยากรทางทะเลอย่างยั่งยืนเพื่อการพัฒนาที่ยั่งยืน</w:t>
            </w:r>
          </w:p>
          <w:p w14:paraId="69282C2F" w14:textId="575A647B" w:rsidR="00D13A5F" w:rsidRPr="008355A1" w:rsidRDefault="00D13A5F" w:rsidP="00D13A5F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/>
                <w:sz w:val="28"/>
                <w:cs/>
              </w:rPr>
              <w:t>4.เป้าหมายที่ 15: ปกป้อง ฟื้นฟู และสนับสนุนการใช้ระบบนิเวศบนบกอย่างยั่งยืน จัดการป่าไม้อย่างยั่งยืน ต่อสู้การกลายสภาพเป็นทะเลทราย หยุดการเสื่อมโทรมของที่ดินและฟื้นสภาพ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lastRenderedPageBreak/>
              <w:t>กลับมาใหม่ และหยุดการสูญเสียความหลากหลายทางชีวภาพ</w:t>
            </w:r>
          </w:p>
        </w:tc>
        <w:tc>
          <w:tcPr>
            <w:tcW w:w="2892" w:type="dxa"/>
            <w:shd w:val="clear" w:color="auto" w:fill="BFBFBF" w:themeFill="background1" w:themeFillShade="BF"/>
          </w:tcPr>
          <w:p w14:paraId="4533FF1C" w14:textId="77777777" w:rsidR="002A6715" w:rsidRPr="008355A1" w:rsidRDefault="002A6715" w:rsidP="005131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03F1" w:rsidRPr="00E70E29" w14:paraId="45208A25" w14:textId="77777777" w:rsidTr="00EF41DA">
        <w:tc>
          <w:tcPr>
            <w:tcW w:w="1844" w:type="dxa"/>
            <w:shd w:val="clear" w:color="auto" w:fill="C5E0B3" w:themeFill="accent6" w:themeFillTint="66"/>
          </w:tcPr>
          <w:p w14:paraId="2860A80B" w14:textId="77777777" w:rsidR="00317631" w:rsidRDefault="008D03F1" w:rsidP="008D03F1">
            <w:pPr>
              <w:ind w:firstLine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สรุป/</w:t>
            </w:r>
          </w:p>
          <w:p w14:paraId="7A293D19" w14:textId="77777777" w:rsidR="00317631" w:rsidRDefault="008D03F1" w:rsidP="008D03F1">
            <w:pPr>
              <w:ind w:firstLine="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ข้อความที่</w:t>
            </w:r>
          </w:p>
          <w:p w14:paraId="36659A34" w14:textId="77777777" w:rsidR="00317631" w:rsidRDefault="008D03F1" w:rsidP="008D03F1">
            <w:pPr>
              <w:ind w:firstLine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70E2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Stakeholder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1DCC3463" w14:textId="77777777" w:rsidR="00317631" w:rsidRDefault="008D03F1" w:rsidP="008D03F1">
            <w:pPr>
              <w:ind w:firstLine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มีความต้องการ</w:t>
            </w:r>
          </w:p>
          <w:p w14:paraId="4A55F708" w14:textId="412F43E7" w:rsidR="008D03F1" w:rsidRDefault="00317631" w:rsidP="008D03F1">
            <w:pPr>
              <w:ind w:firstLine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คลาย</w:t>
            </w:r>
            <w:r w:rsidR="008D03F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กัน</w:t>
            </w:r>
          </w:p>
        </w:tc>
        <w:tc>
          <w:tcPr>
            <w:tcW w:w="2268" w:type="dxa"/>
            <w:shd w:val="clear" w:color="auto" w:fill="C5E0B3" w:themeFill="accent6" w:themeFillTint="66"/>
          </w:tcPr>
          <w:p w14:paraId="5EF2D5E8" w14:textId="77777777" w:rsidR="008D03F1" w:rsidRPr="00E70E29" w:rsidRDefault="008D03F1" w:rsidP="00777E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24" w:type="dxa"/>
            <w:shd w:val="clear" w:color="auto" w:fill="C5E0B3" w:themeFill="accent6" w:themeFillTint="66"/>
          </w:tcPr>
          <w:p w14:paraId="2505039E" w14:textId="54D14313" w:rsidR="008D03F1" w:rsidRPr="008355A1" w:rsidRDefault="00EF41DA" w:rsidP="00EF41DA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 xml:space="preserve">ต้องการความรู้ </w:t>
            </w:r>
            <w:r w:rsidRPr="008355A1">
              <w:rPr>
                <w:rFonts w:ascii="TH SarabunPSK" w:hAnsi="TH SarabunPSK" w:cs="TH SarabunPSK"/>
                <w:sz w:val="28"/>
              </w:rPr>
              <w:t xml:space="preserve">: 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ที่สามารถนำไปประกอบอาชีพได้ เช่น ด้านภาษา การยื่นภาษี  การใช้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 xml:space="preserve">โปรแกรมสำเร็จรูป </w:t>
            </w:r>
            <w:r w:rsidR="00D427EC" w:rsidRPr="008355A1">
              <w:rPr>
                <w:rFonts w:ascii="TH SarabunPSK" w:hAnsi="TH SarabunPSK" w:cs="TH SarabunPSK"/>
                <w:sz w:val="28"/>
              </w:rPr>
              <w:t>Microsoft Office</w:t>
            </w:r>
            <w:r w:rsidR="00D427EC">
              <w:t xml:space="preserve">  </w:t>
            </w:r>
            <w:r w:rsidR="00D427EC">
              <w:rPr>
                <w:rFonts w:ascii="TH SarabunPSK" w:hAnsi="TH SarabunPSK" w:cs="TH SarabunPSK"/>
                <w:sz w:val="28"/>
              </w:rPr>
              <w:t>V</w:t>
            </w:r>
            <w:r w:rsidR="00D427EC" w:rsidRPr="006D7093">
              <w:rPr>
                <w:rFonts w:ascii="TH SarabunPSK" w:hAnsi="TH SarabunPSK" w:cs="TH SarabunPSK"/>
                <w:sz w:val="28"/>
              </w:rPr>
              <w:t>ersion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 xml:space="preserve"> ที่ทันสมัย การบริหารจัดการเงิน กฎหมายเบื้องต้นต่อการเป็นพลเมือง ความรู้ด้านการใช้ชีวิต ความรู้ด้านสื่อและเทคโนโลยีต่าง ๆ การรู้เท่าทันต่อสื่อสังคมที่เปลี่ยนแปลงไปอย่างรวดเร็ว</w:t>
            </w:r>
            <w:r w:rsidR="006C3A17" w:rsidRPr="008355A1">
              <w:rPr>
                <w:rFonts w:ascii="TH SarabunPSK" w:hAnsi="TH SarabunPSK" w:cs="TH SarabunPSK" w:hint="cs"/>
                <w:sz w:val="28"/>
                <w:cs/>
              </w:rPr>
              <w:t xml:space="preserve">   ความรู้ที่ได้จากการปฏิบัติ </w:t>
            </w:r>
            <w:r w:rsidR="00CE7F03" w:rsidRPr="008355A1">
              <w:rPr>
                <w:rFonts w:ascii="TH SarabunPSK" w:hAnsi="TH SarabunPSK" w:cs="TH SarabunPSK" w:hint="cs"/>
                <w:sz w:val="28"/>
                <w:cs/>
              </w:rPr>
              <w:t>ตามเป้าหมายทางเศรษฐกิจที่มีความเจริญก้าวหน้า อย่างรวดเร็ว</w:t>
            </w:r>
          </w:p>
        </w:tc>
        <w:tc>
          <w:tcPr>
            <w:tcW w:w="2825" w:type="dxa"/>
            <w:shd w:val="clear" w:color="auto" w:fill="C5E0B3" w:themeFill="accent6" w:themeFillTint="66"/>
          </w:tcPr>
          <w:p w14:paraId="4C68922C" w14:textId="7386E366" w:rsidR="008D03F1" w:rsidRPr="008355A1" w:rsidRDefault="008F1ED2" w:rsidP="008F1ED2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 xml:space="preserve">ต้องการทักษะ </w:t>
            </w:r>
            <w:r w:rsidRPr="008355A1">
              <w:rPr>
                <w:rFonts w:ascii="TH SarabunPSK" w:hAnsi="TH SarabunPSK" w:cs="TH SarabunPSK"/>
                <w:sz w:val="28"/>
              </w:rPr>
              <w:t xml:space="preserve">: 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ซึ่งต้องพัฒนาทักษะด้านภาษาที่สามารถนำไปประกอบอาชีพ การ</w:t>
            </w:r>
            <w:r w:rsidR="005D4E6F" w:rsidRPr="008355A1">
              <w:rPr>
                <w:rFonts w:ascii="TH SarabunPSK" w:hAnsi="TH SarabunPSK" w:cs="TH SarabunPSK" w:hint="cs"/>
                <w:sz w:val="28"/>
                <w:cs/>
              </w:rPr>
              <w:t>ประยุกต์ใ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ช้เทคโนโลยีที่ทันสมัย</w:t>
            </w:r>
            <w:r w:rsidR="005D4E6F" w:rsidRPr="008355A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97539" w:rsidRPr="008355A1">
              <w:rPr>
                <w:rFonts w:ascii="TH SarabunPSK" w:hAnsi="TH SarabunPSK" w:cs="TH SarabunPSK" w:hint="cs"/>
                <w:sz w:val="28"/>
                <w:cs/>
              </w:rPr>
              <w:t xml:space="preserve">ทักษะที่สามารถคิดวิเคราะห์ และสร้างสรรค์งานได้ 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 xml:space="preserve">เพื่อพัฒนาทักษะวิชาชีพและเพิ่มการแข่งขันในตลาดแรงงาน </w:t>
            </w:r>
          </w:p>
        </w:tc>
        <w:tc>
          <w:tcPr>
            <w:tcW w:w="2625" w:type="dxa"/>
            <w:shd w:val="clear" w:color="auto" w:fill="C5E0B3" w:themeFill="accent6" w:themeFillTint="66"/>
          </w:tcPr>
          <w:p w14:paraId="62BC90A7" w14:textId="112CE170" w:rsidR="008D03F1" w:rsidRPr="008355A1" w:rsidRDefault="001B5751" w:rsidP="001B5751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 xml:space="preserve">ต้องการจริยธรรม </w:t>
            </w:r>
            <w:r w:rsidRPr="008355A1">
              <w:rPr>
                <w:rFonts w:ascii="TH SarabunPSK" w:hAnsi="TH SarabunPSK" w:cs="TH SarabunPSK"/>
                <w:sz w:val="28"/>
              </w:rPr>
              <w:t xml:space="preserve">: </w:t>
            </w:r>
            <w:r w:rsidRPr="008355A1">
              <w:rPr>
                <w:rFonts w:ascii="TH SarabunPSK" w:hAnsi="TH SarabunPSK" w:cs="TH SarabunPSK"/>
                <w:sz w:val="28"/>
                <w:cs/>
              </w:rPr>
              <w:t>มีคุณธรรมและจรรยาบรรณในวิชาชีพ</w:t>
            </w:r>
            <w:r w:rsidRPr="008355A1">
              <w:rPr>
                <w:rFonts w:ascii="TH SarabunPSK" w:hAnsi="TH SarabunPSK" w:cs="TH SarabunPSK"/>
                <w:sz w:val="28"/>
              </w:rPr>
              <w:t xml:space="preserve"> </w:t>
            </w:r>
            <w:r w:rsidRPr="008355A1">
              <w:rPr>
                <w:rFonts w:ascii="TH SarabunPSK" w:hAnsi="TH SarabunPSK" w:cs="TH SarabunPSK" w:hint="cs"/>
                <w:sz w:val="28"/>
                <w:cs/>
              </w:rPr>
              <w:t>รวมถึงการมีจิตสำนึกที่ดีต่อสังคม และ</w:t>
            </w:r>
            <w:r w:rsidR="00F00313" w:rsidRPr="008355A1">
              <w:rPr>
                <w:rFonts w:ascii="TH SarabunPSK" w:hAnsi="TH SarabunPSK" w:cs="TH SarabunPSK" w:hint="cs"/>
                <w:sz w:val="28"/>
                <w:cs/>
              </w:rPr>
              <w:t>การเป็นพลเมืองที่ดีให้ความสำคัญกับความเสมอภาค รวมถึงการอยู่ร่วมกันในสังคมโดยไม่เบียดเบียนซึ่งกันและกัน</w:t>
            </w:r>
          </w:p>
        </w:tc>
        <w:tc>
          <w:tcPr>
            <w:tcW w:w="2892" w:type="dxa"/>
            <w:shd w:val="clear" w:color="auto" w:fill="C5E0B3" w:themeFill="accent6" w:themeFillTint="66"/>
          </w:tcPr>
          <w:p w14:paraId="77063B5E" w14:textId="4D1F45A3" w:rsidR="008D03F1" w:rsidRPr="008355A1" w:rsidRDefault="005A1C71" w:rsidP="009A2DCE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8355A1">
              <w:rPr>
                <w:rFonts w:ascii="TH SarabunPSK" w:hAnsi="TH SarabunPSK" w:cs="TH SarabunPSK" w:hint="cs"/>
                <w:sz w:val="28"/>
                <w:cs/>
              </w:rPr>
              <w:t>ต้องการ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ลักษณะบุคคล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="00E17B71">
              <w:rPr>
                <w:rFonts w:ascii="TH SarabunPSK" w:hAnsi="TH SarabunPSK" w:cs="TH SarabunPSK" w:hint="cs"/>
                <w:sz w:val="28"/>
                <w:cs/>
              </w:rPr>
              <w:t xml:space="preserve">มีความมุ่งมั่นพัฒนาตนเองอยู่เสมอ ปฏิบัติงานในวิชาชีพได้อย่างมีประสิทธิภาพ ภายใต้คุณธรรมพื้นฐาน 8 ประการ ขยัน ประหยัด </w:t>
            </w:r>
            <w:r w:rsidR="00C26B45" w:rsidRPr="00C26B45">
              <w:rPr>
                <w:rFonts w:ascii="TH SarabunPSK" w:hAnsi="TH SarabunPSK" w:cs="TH SarabunPSK"/>
                <w:sz w:val="28"/>
                <w:cs/>
              </w:rPr>
              <w:t>ซื่อสัตย์</w:t>
            </w:r>
            <w:r w:rsidR="00E17B71">
              <w:rPr>
                <w:rFonts w:ascii="TH SarabunPSK" w:hAnsi="TH SarabunPSK" w:cs="TH SarabunPSK" w:hint="cs"/>
                <w:sz w:val="28"/>
                <w:cs/>
              </w:rPr>
              <w:t xml:space="preserve"> มีวินัย สุภาพ สะอาด </w:t>
            </w:r>
            <w:r w:rsidR="00E17B71" w:rsidRPr="00E17B71">
              <w:rPr>
                <w:rFonts w:ascii="TH SarabunPSK" w:hAnsi="TH SarabunPSK" w:cs="TH SarabunPSK"/>
                <w:sz w:val="28"/>
                <w:cs/>
              </w:rPr>
              <w:t>สามัคคี</w:t>
            </w:r>
            <w:r w:rsidR="00E17B71">
              <w:rPr>
                <w:rFonts w:ascii="TH SarabunPSK" w:hAnsi="TH SarabunPSK" w:cs="TH SarabunPSK" w:hint="cs"/>
                <w:sz w:val="28"/>
                <w:cs/>
              </w:rPr>
              <w:t xml:space="preserve"> มีน้ำใจ</w:t>
            </w:r>
          </w:p>
        </w:tc>
      </w:tr>
    </w:tbl>
    <w:p w14:paraId="457C003E" w14:textId="77777777" w:rsidR="0074405E" w:rsidRPr="00E70E29" w:rsidRDefault="0074405E" w:rsidP="0074405E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0D1D70CF" w14:textId="77777777" w:rsidR="001F6F85" w:rsidRDefault="001F6F85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72A3AAE7" w14:textId="77777777" w:rsidR="007E3A97" w:rsidRDefault="007E3A97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39D45702" w14:textId="77777777" w:rsidR="007E3A97" w:rsidRDefault="007E3A97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787ABE18" w14:textId="77777777" w:rsidR="007E3A97" w:rsidRDefault="007E3A97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4A8C7CC8" w14:textId="77777777" w:rsidR="008C7B0C" w:rsidRDefault="008C7B0C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19A21514" w14:textId="77777777" w:rsidR="008C7B0C" w:rsidRDefault="008C7B0C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3976CCE9" w14:textId="77777777" w:rsidR="008C7B0C" w:rsidRDefault="008C7B0C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198AC5B0" w14:textId="77777777" w:rsidR="008C7B0C" w:rsidRDefault="008C7B0C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5D5E8D12" w14:textId="77777777" w:rsidR="007E3A97" w:rsidRDefault="007E3A97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42F47B76" w14:textId="2D7D52B6" w:rsidR="007E3A97" w:rsidRDefault="007E3A97" w:rsidP="007E3A9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73972"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>แนวทางการพัฒนาหลักสูตร</w:t>
      </w:r>
      <w:r w:rsidR="00F55DB2" w:rsidRPr="00F55DB2">
        <w:rPr>
          <w:rFonts w:ascii="TH SarabunPSK" w:hAnsi="TH SarabunPSK" w:cs="TH SarabunPSK"/>
          <w:b/>
          <w:bCs/>
          <w:sz w:val="28"/>
          <w:szCs w:val="36"/>
          <w:cs/>
        </w:rPr>
        <w:t xml:space="preserve">ผลลัพธ์การเรียนรู้ </w:t>
      </w:r>
      <w:r w:rsidR="00F55DB2" w:rsidRPr="00F55DB2">
        <w:rPr>
          <w:rFonts w:ascii="TH SarabunPSK" w:hAnsi="TH SarabunPSK" w:cs="TH SarabunPSK"/>
          <w:b/>
          <w:bCs/>
          <w:sz w:val="28"/>
          <w:szCs w:val="36"/>
        </w:rPr>
        <w:t>PLO</w:t>
      </w:r>
      <w:r w:rsidR="00F55DB2">
        <w:rPr>
          <w:rFonts w:ascii="TH SarabunPSK" w:hAnsi="TH SarabunPSK" w:cs="TH SarabunPSK"/>
          <w:b/>
          <w:bCs/>
          <w:sz w:val="28"/>
          <w:szCs w:val="36"/>
        </w:rPr>
        <w:t xml:space="preserve"> </w:t>
      </w:r>
      <w:r w:rsidRPr="00E73972">
        <w:rPr>
          <w:rFonts w:ascii="TH SarabunPSK" w:hAnsi="TH SarabunPSK" w:cs="TH SarabunPSK"/>
          <w:b/>
          <w:bCs/>
          <w:sz w:val="28"/>
          <w:szCs w:val="36"/>
          <w:cs/>
        </w:rPr>
        <w:t>ของหลักสูตรหมวดวิชาศึกษาทั่วไป</w:t>
      </w:r>
    </w:p>
    <w:p w14:paraId="25760E77" w14:textId="05A0CFEC" w:rsidR="00F559F8" w:rsidRDefault="00762607" w:rsidP="007E3A9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539F3" wp14:editId="6F0F773B">
                <wp:simplePos x="0" y="0"/>
                <wp:positionH relativeFrom="column">
                  <wp:posOffset>6433820</wp:posOffset>
                </wp:positionH>
                <wp:positionV relativeFrom="paragraph">
                  <wp:posOffset>4641215</wp:posOffset>
                </wp:positionV>
                <wp:extent cx="390525" cy="552450"/>
                <wp:effectExtent l="19050" t="0" r="28575" b="38100"/>
                <wp:wrapNone/>
                <wp:docPr id="756513831" name="ลูกศร: ล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552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1E025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: ลง 3" o:spid="_x0000_s1026" type="#_x0000_t67" style="position:absolute;margin-left:506.6pt;margin-top:365.45pt;width:30.75pt;height:4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" adj="13966" fillcolor="#5b9bd5 [3204]" strokecolor="#091723 [484]" strokeweight="1pt"/>
            </w:pict>
          </mc:Fallback>
        </mc:AlternateContent>
      </w:r>
    </w:p>
    <w:p w14:paraId="28672B51" w14:textId="77777777" w:rsidR="007A50C8" w:rsidRDefault="007A50C8" w:rsidP="007E3A9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tbl>
      <w:tblPr>
        <w:tblStyle w:val="a3"/>
        <w:tblpPr w:leftFromText="180" w:rightFromText="180" w:vertAnchor="page" w:horzAnchor="margin" w:tblpY="2206"/>
        <w:tblW w:w="14312" w:type="dxa"/>
        <w:tblLook w:val="04A0" w:firstRow="1" w:lastRow="0" w:firstColumn="1" w:lastColumn="0" w:noHBand="0" w:noVBand="1"/>
      </w:tblPr>
      <w:tblGrid>
        <w:gridCol w:w="3539"/>
        <w:gridCol w:w="2247"/>
        <w:gridCol w:w="1297"/>
        <w:gridCol w:w="5812"/>
        <w:gridCol w:w="1417"/>
      </w:tblGrid>
      <w:tr w:rsidR="00CB1601" w:rsidRPr="00822BD9" w14:paraId="46772CD6" w14:textId="2E826D44" w:rsidTr="0015609D">
        <w:tc>
          <w:tcPr>
            <w:tcW w:w="3539" w:type="dxa"/>
          </w:tcPr>
          <w:p w14:paraId="0B8EDDC6" w14:textId="77777777" w:rsidR="00CB1601" w:rsidRPr="00822BD9" w:rsidRDefault="00CB1601" w:rsidP="00BD4DA8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B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Stakeholder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02DE9920" w14:textId="66651440" w:rsidR="00CB1601" w:rsidRPr="00822BD9" w:rsidRDefault="00CB1601" w:rsidP="00BD4DA8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2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สรุปความต้องการ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509D6" w14:textId="06D56850" w:rsidR="00CB1601" w:rsidRPr="00822BD9" w:rsidRDefault="00CB1601" w:rsidP="00BD4DA8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5CE239E6" w14:textId="2F2E113F" w:rsidR="00CB1601" w:rsidRPr="00822BD9" w:rsidRDefault="00F55DB2" w:rsidP="00822BD9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5D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ผลลัพธ์การเรียนรู้ </w:t>
            </w:r>
            <w:r w:rsidRPr="00F55D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PLO</w:t>
            </w:r>
            <w:r w:rsidR="006F27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F27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กลุ่มวิชา............................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CA69B00" w14:textId="24CC8D77" w:rsidR="00CB1601" w:rsidRPr="00752A4F" w:rsidRDefault="00CB1601" w:rsidP="00CB160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</w:t>
            </w:r>
          </w:p>
        </w:tc>
      </w:tr>
      <w:tr w:rsidR="00CB1601" w:rsidRPr="00CB1601" w14:paraId="007287A3" w14:textId="7E952BE8" w:rsidTr="0015609D">
        <w:tc>
          <w:tcPr>
            <w:tcW w:w="3539" w:type="dxa"/>
          </w:tcPr>
          <w:p w14:paraId="4A908FE8" w14:textId="519919A9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1.คุณลักษณะบัณฑิตที่พึงประสงค์ มทร.ล้านนา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26ED8B5A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7CDE5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0EBA1B01" w14:textId="66495AA8" w:rsidR="00CB1601" w:rsidRPr="001D4C0A" w:rsidRDefault="001D4C0A" w:rsidP="001D4C0A">
            <w:pPr>
              <w:pStyle w:val="a4"/>
              <w:numPr>
                <w:ilvl w:val="0"/>
                <w:numId w:val="10"/>
              </w:numPr>
              <w:ind w:left="314" w:hanging="283"/>
              <w:rPr>
                <w:rFonts w:ascii="TH SarabunPSK" w:hAnsi="TH SarabunPSK" w:cs="TH SarabunPSK"/>
                <w:sz w:val="28"/>
              </w:rPr>
            </w:pPr>
            <w:r w:rsidRPr="001D4C0A">
              <w:rPr>
                <w:rFonts w:ascii="TH SarabunPSK" w:hAnsi="TH SarabunPSK" w:cs="TH SarabunPSK"/>
                <w:color w:val="C00000"/>
                <w:sz w:val="28"/>
                <w:cs/>
              </w:rPr>
              <w:t>เป็นบุคคลที่ใฝ่เรียนรู้</w:t>
            </w:r>
            <w:r w:rsidRPr="001D4C0A">
              <w:rPr>
                <w:rFonts w:ascii="TH SarabunPSK" w:hAnsi="TH SarabunPSK" w:cs="TH SarabunPSK"/>
                <w:color w:val="C00000"/>
                <w:sz w:val="28"/>
              </w:rPr>
              <w:t xml:space="preserve"> </w:t>
            </w:r>
            <w:r w:rsidRPr="001D4C0A">
              <w:rPr>
                <w:rFonts w:ascii="TH SarabunPSK" w:hAnsi="TH SarabunPSK" w:cs="TH SarabunPSK" w:hint="cs"/>
                <w:color w:val="C00000"/>
                <w:sz w:val="28"/>
                <w:cs/>
              </w:rPr>
              <w:t>(ตัวอย่าง)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BC26C7A" w14:textId="6AC4AC01" w:rsidR="00CB1601" w:rsidRPr="00752A4F" w:rsidRDefault="00CB1601" w:rsidP="00CB1601">
            <w:pPr>
              <w:ind w:firstLine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PLO1</w:t>
            </w:r>
          </w:p>
        </w:tc>
      </w:tr>
      <w:tr w:rsidR="00CB1601" w:rsidRPr="00CB1601" w14:paraId="48A0D802" w14:textId="2CC84E47" w:rsidTr="0015609D">
        <w:tc>
          <w:tcPr>
            <w:tcW w:w="3539" w:type="dxa"/>
          </w:tcPr>
          <w:p w14:paraId="44CA2998" w14:textId="3EE6F14C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2.ปรัชญามทร.ล้านนา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1AAA9198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031BD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4F895407" w14:textId="77777777" w:rsidR="00CB1601" w:rsidRPr="00CB1601" w:rsidRDefault="00CB1601" w:rsidP="001D4C0A">
            <w:pPr>
              <w:pStyle w:val="a4"/>
              <w:numPr>
                <w:ilvl w:val="0"/>
                <w:numId w:val="10"/>
              </w:numPr>
              <w:ind w:left="314" w:hanging="28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B6FB7FC" w14:textId="16A43D11" w:rsidR="00CB1601" w:rsidRPr="00752A4F" w:rsidRDefault="00CB1601" w:rsidP="00CB1601">
            <w:pPr>
              <w:ind w:firstLine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PLO2</w:t>
            </w:r>
          </w:p>
        </w:tc>
      </w:tr>
      <w:tr w:rsidR="00CB1601" w:rsidRPr="00CB1601" w14:paraId="0D4A7243" w14:textId="27F20F3F" w:rsidTr="0015609D">
        <w:tc>
          <w:tcPr>
            <w:tcW w:w="3539" w:type="dxa"/>
          </w:tcPr>
          <w:p w14:paraId="5D8B8EFB" w14:textId="68B4F332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3.ปรัชญาการศึกษามทร.ล้านนา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4DF90D3F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E1076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4D262360" w14:textId="77777777" w:rsidR="00CB1601" w:rsidRPr="00CB1601" w:rsidRDefault="00CB1601" w:rsidP="001D4C0A">
            <w:pPr>
              <w:pStyle w:val="a4"/>
              <w:numPr>
                <w:ilvl w:val="0"/>
                <w:numId w:val="10"/>
              </w:numPr>
              <w:ind w:left="314" w:hanging="28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C3FAF6B" w14:textId="3DD002CC" w:rsidR="00CB1601" w:rsidRPr="00752A4F" w:rsidRDefault="00CB1601" w:rsidP="00CB1601">
            <w:pPr>
              <w:ind w:firstLine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</w:t>
            </w:r>
            <w:r w:rsidRPr="00752A4F">
              <w:rPr>
                <w:rFonts w:ascii="TH SarabunPSK" w:hAnsi="TH SarabunPSK" w:cs="TH SarabunPSK"/>
                <w:color w:val="FF0000"/>
                <w:sz w:val="28"/>
              </w:rPr>
              <w:t>3</w:t>
            </w:r>
          </w:p>
        </w:tc>
      </w:tr>
      <w:tr w:rsidR="00CB1601" w:rsidRPr="00CB1601" w14:paraId="211C2E0A" w14:textId="023952F3" w:rsidTr="0015609D">
        <w:tc>
          <w:tcPr>
            <w:tcW w:w="3539" w:type="dxa"/>
          </w:tcPr>
          <w:p w14:paraId="7C0E1D53" w14:textId="11793559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4.ตัวแทนจากสถานประกอบการ(ทักษะที่นอกเหนือจากวิชาชีพ)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4487E0B4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4346E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706D6B38" w14:textId="77777777" w:rsidR="00CB1601" w:rsidRPr="00CB1601" w:rsidRDefault="00CB1601" w:rsidP="00822BD9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C2FD4CB" w14:textId="77777777" w:rsidR="00CB1601" w:rsidRPr="00CB1601" w:rsidRDefault="00CB1601" w:rsidP="00822BD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B1601" w:rsidRPr="00CB1601" w14:paraId="4B1CE521" w14:textId="02036983" w:rsidTr="0015609D">
        <w:tc>
          <w:tcPr>
            <w:tcW w:w="3539" w:type="dxa"/>
          </w:tcPr>
          <w:p w14:paraId="511EF373" w14:textId="7F50ABAA" w:rsidR="00CB1601" w:rsidRPr="00CB1601" w:rsidRDefault="001D038A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D038A">
              <w:rPr>
                <w:rFonts w:ascii="TH SarabunPSK" w:hAnsi="TH SarabunPSK" w:cs="TH SarabunPSK"/>
                <w:sz w:val="28"/>
                <w:cs/>
              </w:rPr>
              <w:t>5.ตัวแทนนักศึกษา/นักศึกษาชั้นปีสุดท้าย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2B6E5700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C54C5" w14:textId="5B676C6A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19980FC7" w14:textId="77777777" w:rsidR="00CB1601" w:rsidRPr="00CB1601" w:rsidRDefault="00CB1601" w:rsidP="00822BD9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7F37113" w14:textId="77777777" w:rsidR="00CB1601" w:rsidRPr="00CB1601" w:rsidRDefault="00CB1601" w:rsidP="00822BD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B1601" w:rsidRPr="00CB1601" w14:paraId="0BDC2818" w14:textId="3145BF5F" w:rsidTr="0015609D">
        <w:tc>
          <w:tcPr>
            <w:tcW w:w="3539" w:type="dxa"/>
          </w:tcPr>
          <w:p w14:paraId="2E8EFB7B" w14:textId="006952F8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6.ตัวแทนหลักสูตรด้านวิชาชีพ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3E526504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A214B" w14:textId="29B7162C" w:rsidR="00CB1601" w:rsidRPr="00CB1601" w:rsidRDefault="002B56A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E20F3B" wp14:editId="3B262FE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-64770</wp:posOffset>
                      </wp:positionV>
                      <wp:extent cx="495300" cy="409575"/>
                      <wp:effectExtent l="0" t="19050" r="38100" b="47625"/>
                      <wp:wrapNone/>
                      <wp:docPr id="1520633310" name="ลูกศร: ขว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92A8EF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ลูกศร: ขวา 2" o:spid="_x0000_s1026" type="#_x0000_t13" style="position:absolute;margin-left:9.15pt;margin-top:-5.1pt;width:39pt;height:32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" adj="12669" fillcolor="#91bce3 [2164]" strokecolor="#5b9bd5 [3204]" strokeweight=".5pt">
                      <v:fill color2="#7aaddd [2612]" rotate="t" colors="0 #b1cbe9;.5 #a3c1e5;1 #92b9e4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26D90315" w14:textId="77777777" w:rsidR="00CB1601" w:rsidRPr="00CB1601" w:rsidRDefault="00CB1601" w:rsidP="00822BD9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BCB6558" w14:textId="77777777" w:rsidR="00CB1601" w:rsidRPr="00CB1601" w:rsidRDefault="00CB1601" w:rsidP="00822BD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B1601" w:rsidRPr="00CB1601" w14:paraId="692ECE95" w14:textId="24FBC5E6" w:rsidTr="0015609D">
        <w:tc>
          <w:tcPr>
            <w:tcW w:w="3539" w:type="dxa"/>
          </w:tcPr>
          <w:p w14:paraId="17FADF49" w14:textId="26E18B5A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</w:rPr>
              <w:t>7</w:t>
            </w:r>
            <w:r w:rsidRPr="00CB1601">
              <w:rPr>
                <w:rFonts w:ascii="TH SarabunPSK" w:hAnsi="TH SarabunPSK" w:cs="TH SarabunPSK"/>
                <w:sz w:val="28"/>
                <w:cs/>
              </w:rPr>
              <w:t>.คณะกรรมการตรวจสอบ ทบทวน ปรับปรุงหลักสูตร</w:t>
            </w:r>
            <w:r w:rsidRPr="00CB1601">
              <w:rPr>
                <w:rFonts w:ascii="TH SarabunPSK" w:hAnsi="TH SarabunPSK" w:cs="TH SarabunPSK"/>
                <w:sz w:val="28"/>
              </w:rPr>
              <w:t xml:space="preserve"> </w:t>
            </w:r>
            <w:r w:rsidRPr="00CB1601">
              <w:rPr>
                <w:rFonts w:ascii="TH SarabunPSK" w:hAnsi="TH SarabunPSK" w:cs="TH SarabunPSK"/>
                <w:sz w:val="28"/>
                <w:cs/>
              </w:rPr>
              <w:t xml:space="preserve">(สภามหาวิทยาลัยแต่งตั้งให้กำกับมาตรฐานหลักสูตร </w:t>
            </w:r>
            <w:proofErr w:type="gramStart"/>
            <w:r w:rsidRPr="00CB1601">
              <w:rPr>
                <w:rFonts w:ascii="TH SarabunPSK" w:hAnsi="TH SarabunPSK" w:cs="TH SarabunPSK"/>
                <w:sz w:val="28"/>
                <w:cs/>
              </w:rPr>
              <w:t>มทร.ล้านนา</w:t>
            </w:r>
            <w:proofErr w:type="gramEnd"/>
            <w:r w:rsidRPr="00CB16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0E54C0B3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149F3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70080B85" w14:textId="77777777" w:rsidR="00CB1601" w:rsidRPr="00CB1601" w:rsidRDefault="00CB1601" w:rsidP="00822BD9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9E3D5BB" w14:textId="77777777" w:rsidR="00CB1601" w:rsidRPr="00CB1601" w:rsidRDefault="00CB1601" w:rsidP="00822BD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B1601" w:rsidRPr="00CB1601" w14:paraId="390EFC21" w14:textId="648B4438" w:rsidTr="0015609D">
        <w:tc>
          <w:tcPr>
            <w:tcW w:w="3539" w:type="dxa"/>
          </w:tcPr>
          <w:p w14:paraId="43B82C21" w14:textId="170CF56B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 xml:space="preserve">8.นโยบายกรอบแนวคิด </w:t>
            </w:r>
            <w:r w:rsidRPr="00CB1601">
              <w:rPr>
                <w:rFonts w:ascii="TH SarabunPSK" w:hAnsi="TH SarabunPSK" w:cs="TH SarabunPSK"/>
                <w:sz w:val="28"/>
              </w:rPr>
              <w:t>GE RMUT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0B81CD73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377FE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0121A9F4" w14:textId="77777777" w:rsidR="00CB1601" w:rsidRPr="00CB1601" w:rsidRDefault="00CB1601" w:rsidP="00822BD9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DC4F7A7" w14:textId="77777777" w:rsidR="00CB1601" w:rsidRPr="00CB1601" w:rsidRDefault="00CB1601" w:rsidP="00822BD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B1601" w:rsidRPr="00CB1601" w14:paraId="0E14179C" w14:textId="185D9D4F" w:rsidTr="0015609D">
        <w:tc>
          <w:tcPr>
            <w:tcW w:w="3539" w:type="dxa"/>
          </w:tcPr>
          <w:p w14:paraId="0EEB41F4" w14:textId="37749DC6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9.สำนักงานคณะกรรมการป้องกัน และปราบปรามการทุจริตแห่งชาติ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B1601">
              <w:rPr>
                <w:rFonts w:ascii="TH SarabunPSK" w:hAnsi="TH SarabunPSK" w:cs="TH SarabunPSK"/>
                <w:sz w:val="28"/>
                <w:cs/>
              </w:rPr>
              <w:t>(สำนักงาน ป.ป.ช.)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724DD773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F3E41" w14:textId="77777777" w:rsidR="00CB1601" w:rsidRPr="00CB1601" w:rsidRDefault="00CB1601" w:rsidP="007E3A97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29C43C7C" w14:textId="77777777" w:rsidR="00CB1601" w:rsidRPr="00CB1601" w:rsidRDefault="00CB1601" w:rsidP="00CB1601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A6898CB" w14:textId="77777777" w:rsidR="00CB1601" w:rsidRPr="00CB1601" w:rsidRDefault="00CB1601" w:rsidP="00CB160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B1601" w:rsidRPr="00CB1601" w14:paraId="012E3D7B" w14:textId="79BA8D51" w:rsidTr="0015609D">
        <w:tc>
          <w:tcPr>
            <w:tcW w:w="3539" w:type="dxa"/>
          </w:tcPr>
          <w:p w14:paraId="3CF307D9" w14:textId="4214A360" w:rsidR="00CB1601" w:rsidRPr="00CB1601" w:rsidRDefault="00CB1601" w:rsidP="007E3A97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10.เป้าหมายการพัฒนาที่ยั่งยืน (</w:t>
            </w:r>
            <w:r w:rsidRPr="00CB1601">
              <w:rPr>
                <w:rFonts w:ascii="TH SarabunPSK" w:hAnsi="TH SarabunPSK" w:cs="TH SarabunPSK"/>
                <w:sz w:val="28"/>
              </w:rPr>
              <w:t>Sustainable Development Goals: SDGs)</w:t>
            </w:r>
          </w:p>
        </w:tc>
        <w:tc>
          <w:tcPr>
            <w:tcW w:w="2247" w:type="dxa"/>
            <w:tcBorders>
              <w:right w:val="single" w:sz="4" w:space="0" w:color="auto"/>
            </w:tcBorders>
          </w:tcPr>
          <w:p w14:paraId="5280DB95" w14:textId="77777777" w:rsidR="00CB1601" w:rsidRPr="00CB1601" w:rsidRDefault="00CB1601" w:rsidP="007E3A9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4D578" w14:textId="77777777" w:rsidR="00CB1601" w:rsidRPr="00CB1601" w:rsidRDefault="00CB1601" w:rsidP="007E3A9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10D343AD" w14:textId="77777777" w:rsidR="00CB1601" w:rsidRPr="00CB1601" w:rsidRDefault="00CB1601" w:rsidP="00CB1601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4CC5A02" w14:textId="77777777" w:rsidR="00CB1601" w:rsidRPr="00CB1601" w:rsidRDefault="00CB1601" w:rsidP="00CB1601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76BE1B2" w14:textId="77777777" w:rsidR="007E3A97" w:rsidRDefault="007E3A97" w:rsidP="00E1667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091E70BA" w14:textId="77777777" w:rsidR="00E1667B" w:rsidRDefault="00E1667B" w:rsidP="00E1667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5CEA2671" w14:textId="77777777" w:rsidR="00B13471" w:rsidRDefault="00B13471" w:rsidP="00E1667B">
      <w:pPr>
        <w:spacing w:after="0" w:line="240" w:lineRule="auto"/>
        <w:rPr>
          <w:rFonts w:ascii="TH SarabunPSK" w:hAnsi="TH SarabunPSK" w:cs="TH SarabunPSK" w:hint="cs"/>
          <w:b/>
          <w:bCs/>
          <w:sz w:val="28"/>
        </w:rPr>
      </w:pPr>
    </w:p>
    <w:p w14:paraId="302E354B" w14:textId="77777777" w:rsidR="00E1667B" w:rsidRDefault="00E1667B" w:rsidP="00E1667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Style w:val="a3"/>
        <w:tblpPr w:leftFromText="180" w:rightFromText="180" w:vertAnchor="page" w:horzAnchor="margin" w:tblpY="2206"/>
        <w:tblW w:w="14312" w:type="dxa"/>
        <w:tblLook w:val="04A0" w:firstRow="1" w:lastRow="0" w:firstColumn="1" w:lastColumn="0" w:noHBand="0" w:noVBand="1"/>
      </w:tblPr>
      <w:tblGrid>
        <w:gridCol w:w="5098"/>
        <w:gridCol w:w="9214"/>
      </w:tblGrid>
      <w:tr w:rsidR="00E1667B" w:rsidRPr="00752A4F" w14:paraId="49F487C3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054A30E9" w14:textId="77777777" w:rsidR="00E1667B" w:rsidRPr="00822BD9" w:rsidRDefault="00E1667B" w:rsidP="00BD4DA8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5D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ผลลัพธ์การเรียนรู้ </w:t>
            </w:r>
            <w:r w:rsidRPr="00F55D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PLO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กลุ่มวิชา............................</w:t>
            </w: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0A43111F" w14:textId="5C0FDE19" w:rsidR="00E1667B" w:rsidRPr="00BE6E9C" w:rsidRDefault="00BE6E9C" w:rsidP="00BE6E9C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6E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ผลลัพธ์การเรียนรู้ระดั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บรายวิชา</w:t>
            </w:r>
            <w:r w:rsidRPr="00BE6E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proofErr w:type="spellStart"/>
            <w:r w:rsidRPr="00BE6E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SubPLO</w:t>
            </w:r>
            <w:proofErr w:type="spellEnd"/>
            <w:r w:rsidRPr="00BE6E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6556D8" w:rsidRPr="00752A4F" w14:paraId="4042F5C4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450911D7" w14:textId="363C2F1F" w:rsidR="006556D8" w:rsidRPr="001D4C0A" w:rsidRDefault="006556D8" w:rsidP="006556D8">
            <w:pPr>
              <w:ind w:firstLine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1D4C0A">
              <w:rPr>
                <w:rFonts w:ascii="TH SarabunPSK" w:hAnsi="TH SarabunPSK" w:cs="TH SarabunPSK"/>
                <w:color w:val="C00000"/>
                <w:sz w:val="32"/>
                <w:szCs w:val="32"/>
              </w:rPr>
              <w:t>PLO1</w:t>
            </w:r>
            <w:r w:rsidR="001D4C0A" w:rsidRPr="001D4C0A">
              <w:rPr>
                <w:color w:val="C00000"/>
                <w:sz w:val="32"/>
                <w:szCs w:val="32"/>
              </w:rPr>
              <w:t xml:space="preserve"> </w:t>
            </w:r>
            <w:r w:rsidR="001D4C0A" w:rsidRPr="001D4C0A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เป็นบุคคลที่ใฝ่เรียนรู้ (ตัวอย่าง)</w:t>
            </w: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07FE4252" w14:textId="7666C4B4" w:rsidR="006556D8" w:rsidRPr="00752A4F" w:rsidRDefault="00613F98" w:rsidP="00613F98">
            <w:pPr>
              <w:ind w:firstLine="0"/>
              <w:rPr>
                <w:rFonts w:ascii="TH SarabunPSK" w:hAnsi="TH SarabunPSK" w:cs="TH SarabunPSK"/>
                <w:color w:val="FF0000"/>
                <w:sz w:val="28"/>
              </w:rPr>
            </w:pPr>
            <w:proofErr w:type="spellStart"/>
            <w:r w:rsidRPr="0078278F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SubPLO</w:t>
            </w:r>
            <w:proofErr w:type="spellEnd"/>
            <w:r w:rsidRPr="00E047E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1.1 </w:t>
            </w:r>
            <w:r w:rsidR="00E047EC" w:rsidRPr="00E047EC">
              <w:rPr>
                <w:rFonts w:ascii="TH SarabunPSK" w:hAnsi="TH SarabunPSK" w:cs="TH SarabunPSK"/>
                <w:color w:val="FF0000"/>
                <w:sz w:val="28"/>
                <w:cs/>
              </w:rPr>
              <w:t>สามารถคิดวิเคราะห์ คิดเชิง</w:t>
            </w:r>
            <w:r w:rsidR="00E047EC">
              <w:rPr>
                <w:rFonts w:ascii="TH SarabunPSK" w:hAnsi="TH SarabunPSK" w:cs="TH SarabunPSK"/>
                <w:color w:val="FF0000"/>
                <w:sz w:val="28"/>
              </w:rPr>
              <w:t xml:space="preserve"> </w:t>
            </w:r>
            <w:r w:rsidR="00E047EC" w:rsidRPr="00E047EC">
              <w:rPr>
                <w:rFonts w:ascii="TH SarabunPSK" w:hAnsi="TH SarabunPSK" w:cs="TH SarabunPSK"/>
                <w:color w:val="FF0000"/>
                <w:sz w:val="28"/>
                <w:cs/>
              </w:rPr>
              <w:t>วิพากย์ คิดสร้างสรรค์ บนฐานข้อมูลความรู้</w:t>
            </w:r>
            <w:r w:rsidR="00E047EC">
              <w:rPr>
                <w:rFonts w:ascii="TH SarabunPSK" w:hAnsi="TH SarabunPSK" w:cs="TH SarabunPSK"/>
                <w:color w:val="FF0000"/>
                <w:sz w:val="28"/>
              </w:rPr>
              <w:t xml:space="preserve"> </w:t>
            </w:r>
            <w:r w:rsidR="00E047EC" w:rsidRPr="00E047EC">
              <w:rPr>
                <w:rFonts w:ascii="TH SarabunPSK" w:hAnsi="TH SarabunPSK" w:cs="TH SarabunPSK"/>
                <w:color w:val="FF0000"/>
                <w:sz w:val="28"/>
                <w:cs/>
              </w:rPr>
              <w:t>อย่างเท่าทันเหตุและผลได้อย่างเหมาะสม</w:t>
            </w:r>
            <w:r w:rsidR="00E047EC" w:rsidRPr="00E047EC">
              <w:rPr>
                <w:rFonts w:ascii="TH SarabunPSK" w:hAnsi="TH SarabunPSK" w:cs="TH SarabunPSK"/>
                <w:color w:val="FF0000"/>
                <w:sz w:val="28"/>
              </w:rPr>
              <w:t xml:space="preserve"> (</w:t>
            </w:r>
            <w:r w:rsidR="00E047EC" w:rsidRPr="00E047EC">
              <w:rPr>
                <w:rFonts w:ascii="TH SarabunPSK" w:hAnsi="TH SarabunPSK" w:cs="TH SarabunPSK"/>
                <w:color w:val="FF0000"/>
                <w:sz w:val="28"/>
                <w:cs/>
              </w:rPr>
              <w:t>ตัวอย่าง)</w:t>
            </w:r>
          </w:p>
        </w:tc>
      </w:tr>
      <w:tr w:rsidR="00BE6E9C" w:rsidRPr="00752A4F" w14:paraId="3A341B32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0ABFC755" w14:textId="77777777" w:rsidR="00BE6E9C" w:rsidRPr="001D4C0A" w:rsidRDefault="00BE6E9C" w:rsidP="00BE6E9C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7A4EC04C" w14:textId="48A3CFFC" w:rsidR="00BE6E9C" w:rsidRPr="00752A4F" w:rsidRDefault="00613F98" w:rsidP="00613F98">
            <w:pPr>
              <w:ind w:firstLine="0"/>
              <w:rPr>
                <w:rFonts w:ascii="TH SarabunPSK" w:hAnsi="TH SarabunPSK" w:cs="TH SarabunPSK"/>
                <w:color w:val="FF0000"/>
                <w:sz w:val="28"/>
              </w:rPr>
            </w:pPr>
            <w:proofErr w:type="spellStart"/>
            <w:r w:rsidRPr="0078278F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SubPLO</w:t>
            </w:r>
            <w:proofErr w:type="spellEnd"/>
            <w:r w:rsidRPr="00E047E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1.2 </w:t>
            </w:r>
            <w:r w:rsidR="00E047EC" w:rsidRPr="00E047EC">
              <w:rPr>
                <w:rFonts w:ascii="TH SarabunPSK" w:hAnsi="TH SarabunPSK" w:cs="TH SarabunPSK"/>
                <w:color w:val="FF0000"/>
                <w:sz w:val="28"/>
                <w:cs/>
              </w:rPr>
              <w:t>สามารถสื่อสารทั้งการฟัง พูด</w:t>
            </w:r>
            <w:r w:rsidR="00E047EC"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</w:t>
            </w:r>
            <w:r w:rsidR="00E047EC" w:rsidRPr="00E047EC">
              <w:rPr>
                <w:rFonts w:ascii="TH SarabunPSK" w:hAnsi="TH SarabunPSK" w:cs="TH SarabunPSK"/>
                <w:color w:val="FF0000"/>
                <w:sz w:val="28"/>
                <w:cs/>
              </w:rPr>
              <w:t>อ่าน เขียน และการนาเสนอ ด้วยภาษาไทย</w:t>
            </w:r>
            <w:r w:rsidR="00E047EC">
              <w:rPr>
                <w:rFonts w:ascii="TH SarabunPSK" w:hAnsi="TH SarabunPSK" w:cs="TH SarabunPSK"/>
                <w:color w:val="FF0000"/>
                <w:sz w:val="28"/>
              </w:rPr>
              <w:t xml:space="preserve"> </w:t>
            </w:r>
            <w:r w:rsidR="00E047EC" w:rsidRPr="00E047EC">
              <w:rPr>
                <w:rFonts w:ascii="TH SarabunPSK" w:hAnsi="TH SarabunPSK" w:cs="TH SarabunPSK"/>
                <w:color w:val="FF0000"/>
                <w:sz w:val="28"/>
                <w:cs/>
              </w:rPr>
              <w:t>หรือภาษาต่างประเทศได้อย่างถูกต้องและเหมาะสม</w:t>
            </w:r>
            <w:r w:rsidR="00E047EC" w:rsidRPr="00E047EC">
              <w:rPr>
                <w:rFonts w:ascii="TH SarabunPSK" w:hAnsi="TH SarabunPSK" w:cs="TH SarabunPSK"/>
                <w:color w:val="FF0000"/>
                <w:sz w:val="28"/>
              </w:rPr>
              <w:t xml:space="preserve"> (</w:t>
            </w:r>
            <w:r w:rsidR="00E047EC" w:rsidRPr="00E047EC">
              <w:rPr>
                <w:rFonts w:ascii="TH SarabunPSK" w:hAnsi="TH SarabunPSK" w:cs="TH SarabunPSK"/>
                <w:color w:val="FF0000"/>
                <w:sz w:val="28"/>
                <w:cs/>
              </w:rPr>
              <w:t>ตัวอย่าง)</w:t>
            </w:r>
          </w:p>
        </w:tc>
      </w:tr>
      <w:tr w:rsidR="00BE6E9C" w:rsidRPr="00752A4F" w14:paraId="6DA8FBA4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3ECF5D50" w14:textId="61D51FA0" w:rsidR="00BE6E9C" w:rsidRPr="001D4C0A" w:rsidRDefault="00613F98" w:rsidP="00613F98">
            <w:pPr>
              <w:ind w:firstLine="22"/>
              <w:jc w:val="lef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1D4C0A">
              <w:rPr>
                <w:rFonts w:ascii="TH SarabunPSK" w:hAnsi="TH SarabunPSK" w:cs="TH SarabunPSK"/>
                <w:color w:val="C00000"/>
                <w:sz w:val="32"/>
                <w:szCs w:val="32"/>
              </w:rPr>
              <w:t>PLO2…………………………</w:t>
            </w:r>
            <w:proofErr w:type="gramStart"/>
            <w:r w:rsidRPr="001D4C0A">
              <w:rPr>
                <w:rFonts w:ascii="TH SarabunPSK" w:hAnsi="TH SarabunPSK" w:cs="TH SarabunPSK"/>
                <w:color w:val="C00000"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343B9AA8" w14:textId="473D4752" w:rsidR="00BE6E9C" w:rsidRPr="00752A4F" w:rsidRDefault="00613F98" w:rsidP="00613F98">
            <w:pPr>
              <w:ind w:firstLine="0"/>
              <w:rPr>
                <w:rFonts w:ascii="TH SarabunPSK" w:hAnsi="TH SarabunPSK" w:cs="TH SarabunPSK"/>
                <w:color w:val="FF0000"/>
                <w:sz w:val="28"/>
              </w:rPr>
            </w:pPr>
            <w:proofErr w:type="spellStart"/>
            <w:r w:rsidRPr="0078278F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SubPLO</w:t>
            </w:r>
            <w:proofErr w:type="spellEnd"/>
            <w:r>
              <w:rPr>
                <w:rFonts w:ascii="TH SarabunPSK" w:hAnsi="TH SarabunPSK" w:cs="TH SarabunPSK"/>
                <w:color w:val="FF0000"/>
                <w:sz w:val="28"/>
              </w:rPr>
              <w:t xml:space="preserve"> 2.1…………….</w:t>
            </w:r>
          </w:p>
        </w:tc>
      </w:tr>
      <w:tr w:rsidR="00E047EC" w:rsidRPr="00752A4F" w14:paraId="1043648E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32C84D5A" w14:textId="77777777" w:rsidR="00E047EC" w:rsidRPr="001D4C0A" w:rsidRDefault="00E047EC" w:rsidP="00BE6E9C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494C541B" w14:textId="19FFF1B9" w:rsidR="00E047EC" w:rsidRPr="00752A4F" w:rsidRDefault="00613F98" w:rsidP="00613F98">
            <w:pPr>
              <w:ind w:firstLine="0"/>
              <w:rPr>
                <w:rFonts w:ascii="TH SarabunPSK" w:hAnsi="TH SarabunPSK" w:cs="TH SarabunPSK"/>
                <w:color w:val="FF0000"/>
                <w:sz w:val="28"/>
              </w:rPr>
            </w:pPr>
            <w:proofErr w:type="spellStart"/>
            <w:r w:rsidRPr="0078278F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SubPLO</w:t>
            </w:r>
            <w:proofErr w:type="spellEnd"/>
            <w:r>
              <w:rPr>
                <w:rFonts w:ascii="TH SarabunPSK" w:hAnsi="TH SarabunPSK" w:cs="TH SarabunPSK"/>
                <w:color w:val="FF0000"/>
                <w:sz w:val="28"/>
              </w:rPr>
              <w:t xml:space="preserve"> 2.2…………….</w:t>
            </w:r>
          </w:p>
        </w:tc>
      </w:tr>
      <w:tr w:rsidR="00BE6E9C" w:rsidRPr="00752A4F" w14:paraId="63F96AF2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6E6BB5D5" w14:textId="03F84B36" w:rsidR="00BE6E9C" w:rsidRPr="001D4C0A" w:rsidRDefault="00BE6E9C" w:rsidP="00BE6E9C">
            <w:pPr>
              <w:ind w:firstLine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1D4C0A">
              <w:rPr>
                <w:rFonts w:ascii="TH SarabunPSK" w:hAnsi="TH SarabunPSK" w:cs="TH SarabunPSK"/>
                <w:color w:val="C00000"/>
                <w:sz w:val="32"/>
                <w:szCs w:val="32"/>
              </w:rPr>
              <w:t>PLO3…………………………</w:t>
            </w:r>
            <w:proofErr w:type="gramStart"/>
            <w:r w:rsidRPr="001D4C0A">
              <w:rPr>
                <w:rFonts w:ascii="TH SarabunPSK" w:hAnsi="TH SarabunPSK" w:cs="TH SarabunPSK"/>
                <w:color w:val="C00000"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352B94D4" w14:textId="2E347E7A" w:rsidR="00BE6E9C" w:rsidRPr="00752A4F" w:rsidRDefault="00BE6E9C" w:rsidP="00613F98">
            <w:pPr>
              <w:ind w:firstLine="0"/>
              <w:jc w:val="left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BE6E9C" w:rsidRPr="00CB1601" w14:paraId="41FA17DA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7288AF43" w14:textId="77777777" w:rsidR="00BE6E9C" w:rsidRPr="00CB1601" w:rsidRDefault="00BE6E9C" w:rsidP="00BE6E9C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00B88605" w14:textId="77777777" w:rsidR="00BE6E9C" w:rsidRPr="00CB1601" w:rsidRDefault="00BE6E9C" w:rsidP="00613F98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BE6E9C" w:rsidRPr="00CB1601" w14:paraId="610BCCBA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3271DC37" w14:textId="77777777" w:rsidR="00BE6E9C" w:rsidRPr="00CB1601" w:rsidRDefault="00BE6E9C" w:rsidP="00BE6E9C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5519FD00" w14:textId="77777777" w:rsidR="00BE6E9C" w:rsidRPr="00CB1601" w:rsidRDefault="00BE6E9C" w:rsidP="00613F98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BE6E9C" w:rsidRPr="00CB1601" w14:paraId="4A2E5C90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1CB9F2B5" w14:textId="77777777" w:rsidR="00BE6E9C" w:rsidRPr="00CB1601" w:rsidRDefault="00BE6E9C" w:rsidP="00BE6E9C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24A0DC40" w14:textId="77777777" w:rsidR="00BE6E9C" w:rsidRPr="00CB1601" w:rsidRDefault="00BE6E9C" w:rsidP="00613F98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BE6E9C" w:rsidRPr="00CB1601" w14:paraId="38ADD3C8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6FA1EDEE" w14:textId="77777777" w:rsidR="00BE6E9C" w:rsidRPr="00CB1601" w:rsidRDefault="00BE6E9C" w:rsidP="00BE6E9C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3231B9B3" w14:textId="77777777" w:rsidR="00BE6E9C" w:rsidRPr="00CB1601" w:rsidRDefault="00BE6E9C" w:rsidP="00613F98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BE6E9C" w:rsidRPr="00CB1601" w14:paraId="6FF72EE3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7FA26BA1" w14:textId="77777777" w:rsidR="00BE6E9C" w:rsidRPr="00CB1601" w:rsidRDefault="00BE6E9C" w:rsidP="00BE6E9C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150806BD" w14:textId="77777777" w:rsidR="00BE6E9C" w:rsidRPr="00CB1601" w:rsidRDefault="00BE6E9C" w:rsidP="00613F98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BE6E9C" w:rsidRPr="00CB1601" w14:paraId="5CB7AA2A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78CEBD70" w14:textId="77777777" w:rsidR="00BE6E9C" w:rsidRPr="00CB1601" w:rsidRDefault="00BE6E9C" w:rsidP="00BE6E9C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2E465F02" w14:textId="77777777" w:rsidR="00BE6E9C" w:rsidRPr="00CB1601" w:rsidRDefault="00BE6E9C" w:rsidP="00613F98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BE6E9C" w:rsidRPr="00CB1601" w14:paraId="4B22550E" w14:textId="77777777" w:rsidTr="006556D8">
        <w:tc>
          <w:tcPr>
            <w:tcW w:w="5098" w:type="dxa"/>
            <w:tcBorders>
              <w:left w:val="single" w:sz="4" w:space="0" w:color="auto"/>
            </w:tcBorders>
          </w:tcPr>
          <w:p w14:paraId="0D07F051" w14:textId="77777777" w:rsidR="00BE6E9C" w:rsidRPr="00CB1601" w:rsidRDefault="00BE6E9C" w:rsidP="00BE6E9C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14:paraId="049B0BDA" w14:textId="77777777" w:rsidR="00BE6E9C" w:rsidRPr="00CB1601" w:rsidRDefault="00BE6E9C" w:rsidP="00613F98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9B58ED0" w14:textId="77777777" w:rsidR="007A50C8" w:rsidRDefault="007A50C8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2977C6ED" w14:textId="77777777" w:rsidR="007A50C8" w:rsidRDefault="007A50C8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5D1CE6A3" w14:textId="77777777" w:rsidR="007A50C8" w:rsidRDefault="007A50C8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0ED2A708" w14:textId="77777777" w:rsidR="007A50C8" w:rsidRDefault="007A50C8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43BF4E76" w14:textId="77777777" w:rsidR="007A50C8" w:rsidRDefault="007A50C8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1910DB5B" w14:textId="36BBE5C3" w:rsidR="006D4C3D" w:rsidRPr="008340DE" w:rsidRDefault="006D4C3D" w:rsidP="006D4C3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24A30">
        <w:rPr>
          <w:rFonts w:ascii="TH SarabunPSK" w:hAnsi="TH SarabunPSK" w:cs="TH SarabunPSK" w:hint="cs"/>
          <w:b/>
          <w:bCs/>
          <w:sz w:val="40"/>
          <w:szCs w:val="40"/>
          <w:cs/>
        </w:rPr>
        <w:t>การกระจาย</w:t>
      </w:r>
      <w:r w:rsidRPr="00224A30">
        <w:rPr>
          <w:rFonts w:ascii="TH SarabunPSK" w:hAnsi="TH SarabunPSK" w:cs="TH SarabunPSK"/>
          <w:b/>
          <w:bCs/>
          <w:sz w:val="40"/>
          <w:szCs w:val="40"/>
          <w:cs/>
        </w:rPr>
        <w:t>ผลการเรียนรู้ของหลักสูตรหมวดวิชาศึกษาทั่วไป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14:paraId="755AFCC4" w14:textId="77777777" w:rsidR="006D4C3D" w:rsidRPr="008340DE" w:rsidRDefault="006D4C3D" w:rsidP="006D4C3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8340DE">
        <w:rPr>
          <w:rFonts w:ascii="TH SarabunPSK" w:hAnsi="TH SarabunPSK" w:cs="TH SarabunPSK"/>
          <w:b/>
          <w:bCs/>
          <w:sz w:val="40"/>
          <w:szCs w:val="40"/>
          <w:cs/>
        </w:rPr>
        <w:t xml:space="preserve"> ความสัมพันธ์ระหว่างผลลัพธ์การเรียนรู้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8340DE">
        <w:rPr>
          <w:rFonts w:ascii="TH SarabunPSK" w:hAnsi="TH SarabunPSK" w:cs="TH SarabunPSK"/>
          <w:b/>
          <w:bCs/>
          <w:sz w:val="40"/>
          <w:szCs w:val="40"/>
        </w:rPr>
        <w:t>PLO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และ</w:t>
      </w:r>
      <w:r w:rsidRPr="00E70E29">
        <w:rPr>
          <w:rFonts w:ascii="TH SarabunPSK" w:hAnsi="TH SarabunPSK" w:cs="TH SarabunPSK"/>
          <w:b/>
          <w:bCs/>
          <w:sz w:val="36"/>
          <w:szCs w:val="36"/>
          <w:cs/>
        </w:rPr>
        <w:t xml:space="preserve">ผู้มีส่วนได้ส่วนเสีย : </w:t>
      </w:r>
      <w:r w:rsidRPr="00E70E29">
        <w:rPr>
          <w:rFonts w:ascii="TH SarabunPSK" w:hAnsi="TH SarabunPSK" w:cs="TH SarabunPSK"/>
          <w:b/>
          <w:bCs/>
          <w:sz w:val="36"/>
          <w:szCs w:val="36"/>
        </w:rPr>
        <w:t>Stakeholder</w:t>
      </w:r>
    </w:p>
    <w:tbl>
      <w:tblPr>
        <w:tblStyle w:val="a3"/>
        <w:tblpPr w:leftFromText="180" w:rightFromText="180" w:vertAnchor="page" w:horzAnchor="margin" w:tblpY="2986"/>
        <w:tblW w:w="13705" w:type="dxa"/>
        <w:tblLook w:val="04A0" w:firstRow="1" w:lastRow="0" w:firstColumn="1" w:lastColumn="0" w:noHBand="0" w:noVBand="1"/>
      </w:tblPr>
      <w:tblGrid>
        <w:gridCol w:w="5687"/>
        <w:gridCol w:w="536"/>
        <w:gridCol w:w="536"/>
        <w:gridCol w:w="526"/>
        <w:gridCol w:w="536"/>
        <w:gridCol w:w="536"/>
        <w:gridCol w:w="526"/>
        <w:gridCol w:w="776"/>
        <w:gridCol w:w="765"/>
        <w:gridCol w:w="765"/>
        <w:gridCol w:w="2516"/>
      </w:tblGrid>
      <w:tr w:rsidR="003878F9" w:rsidRPr="00822BD9" w14:paraId="46385450" w14:textId="77777777" w:rsidTr="009D1DED"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96A12" w14:textId="3DF81180" w:rsidR="003878F9" w:rsidRPr="00224A30" w:rsidRDefault="003878F9" w:rsidP="006D4C3D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40D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ผลลัพธ์การเรียนรู้</w:t>
            </w:r>
            <w:r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8340DE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PLO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</w:tcBorders>
            <w:vAlign w:val="center"/>
          </w:tcPr>
          <w:p w14:paraId="5E93D577" w14:textId="4C4C9064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PLO1</w:t>
            </w:r>
          </w:p>
        </w:tc>
        <w:tc>
          <w:tcPr>
            <w:tcW w:w="0" w:type="auto"/>
            <w:gridSpan w:val="3"/>
            <w:vAlign w:val="center"/>
          </w:tcPr>
          <w:p w14:paraId="4198702F" w14:textId="4107300C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PLO2</w:t>
            </w:r>
          </w:p>
        </w:tc>
        <w:tc>
          <w:tcPr>
            <w:tcW w:w="0" w:type="auto"/>
            <w:vAlign w:val="center"/>
          </w:tcPr>
          <w:p w14:paraId="473BB9D9" w14:textId="17DAD7E0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PLO3</w:t>
            </w:r>
          </w:p>
        </w:tc>
        <w:tc>
          <w:tcPr>
            <w:tcW w:w="0" w:type="auto"/>
            <w:vAlign w:val="center"/>
          </w:tcPr>
          <w:p w14:paraId="59558F8C" w14:textId="77777777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proofErr w:type="gramStart"/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</w:t>
            </w:r>
            <w:proofErr w:type="gramEnd"/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270E645" w14:textId="77777777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proofErr w:type="gramStart"/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</w:t>
            </w:r>
            <w:proofErr w:type="gramEnd"/>
          </w:p>
        </w:tc>
        <w:tc>
          <w:tcPr>
            <w:tcW w:w="2516" w:type="dxa"/>
            <w:tcBorders>
              <w:right w:val="single" w:sz="4" w:space="0" w:color="auto"/>
            </w:tcBorders>
            <w:vAlign w:val="center"/>
          </w:tcPr>
          <w:p w14:paraId="66F7A9C2" w14:textId="77777777" w:rsidR="003878F9" w:rsidRPr="00224A30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กลยุทธ์ในการวัดผลและประเมินผล</w:t>
            </w:r>
          </w:p>
        </w:tc>
      </w:tr>
      <w:tr w:rsidR="003878F9" w:rsidRPr="00822BD9" w14:paraId="38EFC8D0" w14:textId="77777777" w:rsidTr="009D1DED"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1C7C" w14:textId="2A545EFB" w:rsidR="003878F9" w:rsidRPr="00224A30" w:rsidRDefault="003878F9" w:rsidP="003878F9">
            <w:pPr>
              <w:ind w:firstLine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78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การเรียนรู้ระดับรายวิชา (</w:t>
            </w:r>
            <w:proofErr w:type="spellStart"/>
            <w:r w:rsidRPr="003878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SubPLO</w:t>
            </w:r>
            <w:proofErr w:type="spellEnd"/>
            <w:r w:rsidRPr="003878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CE69352" w14:textId="47637268" w:rsidR="003878F9" w:rsidRPr="003878F9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1.1</w:t>
            </w:r>
          </w:p>
        </w:tc>
        <w:tc>
          <w:tcPr>
            <w:tcW w:w="0" w:type="auto"/>
          </w:tcPr>
          <w:p w14:paraId="2E4F9EB3" w14:textId="78541953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1.2</w:t>
            </w:r>
          </w:p>
        </w:tc>
        <w:tc>
          <w:tcPr>
            <w:tcW w:w="0" w:type="auto"/>
          </w:tcPr>
          <w:p w14:paraId="557F48D4" w14:textId="4436317D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1...</w:t>
            </w:r>
          </w:p>
        </w:tc>
        <w:tc>
          <w:tcPr>
            <w:tcW w:w="0" w:type="auto"/>
            <w:vAlign w:val="center"/>
          </w:tcPr>
          <w:p w14:paraId="24AE7533" w14:textId="50BD6895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2.1</w:t>
            </w:r>
          </w:p>
        </w:tc>
        <w:tc>
          <w:tcPr>
            <w:tcW w:w="0" w:type="auto"/>
          </w:tcPr>
          <w:p w14:paraId="36135EA9" w14:textId="6ED1652F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2.2</w:t>
            </w:r>
          </w:p>
        </w:tc>
        <w:tc>
          <w:tcPr>
            <w:tcW w:w="0" w:type="auto"/>
          </w:tcPr>
          <w:p w14:paraId="02D7ED35" w14:textId="77684D2B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2...</w:t>
            </w:r>
          </w:p>
        </w:tc>
        <w:tc>
          <w:tcPr>
            <w:tcW w:w="0" w:type="auto"/>
            <w:vAlign w:val="center"/>
          </w:tcPr>
          <w:p w14:paraId="53D2F925" w14:textId="1014A3AD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5FACF58D" w14:textId="77777777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9551EC2" w14:textId="77777777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  <w:vAlign w:val="center"/>
          </w:tcPr>
          <w:p w14:paraId="2189A79C" w14:textId="77777777" w:rsidR="003878F9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878F9" w:rsidRPr="00822BD9" w14:paraId="7EB278A7" w14:textId="77777777" w:rsidTr="009D1DED">
        <w:tc>
          <w:tcPr>
            <w:tcW w:w="5687" w:type="dxa"/>
            <w:tcBorders>
              <w:top w:val="single" w:sz="4" w:space="0" w:color="auto"/>
            </w:tcBorders>
          </w:tcPr>
          <w:p w14:paraId="4E1028D6" w14:textId="2289576A" w:rsidR="003878F9" w:rsidRPr="00224A30" w:rsidRDefault="003878F9" w:rsidP="003878F9">
            <w:pPr>
              <w:ind w:firstLine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1.คุณลักษณะบัณฑิตที่พึงประสงค์ มทร.ล้านนา</w:t>
            </w:r>
          </w:p>
        </w:tc>
        <w:tc>
          <w:tcPr>
            <w:tcW w:w="0" w:type="auto"/>
          </w:tcPr>
          <w:p w14:paraId="5CFB7EAB" w14:textId="09EB3183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457E5">
              <w:rPr>
                <w:rFonts w:ascii="TH SarabunPSK" w:hAnsi="TH SarabunPSK" w:cs="TH SarabunPSK"/>
                <w:color w:val="C00000"/>
                <w:sz w:val="28"/>
              </w:rPr>
              <w:sym w:font="Wingdings 2" w:char="F050"/>
            </w:r>
          </w:p>
        </w:tc>
        <w:tc>
          <w:tcPr>
            <w:tcW w:w="0" w:type="auto"/>
          </w:tcPr>
          <w:p w14:paraId="60DE709D" w14:textId="77777777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</w:tcPr>
          <w:p w14:paraId="6E022DCB" w14:textId="3F88096D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</w:tcPr>
          <w:p w14:paraId="373759A9" w14:textId="0F19DB63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</w:tcPr>
          <w:p w14:paraId="04A1E8F7" w14:textId="77777777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</w:tcPr>
          <w:p w14:paraId="7982AC1D" w14:textId="77777777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</w:tcPr>
          <w:p w14:paraId="617785AE" w14:textId="30B3B710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</w:tcPr>
          <w:p w14:paraId="41504385" w14:textId="77777777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F3B20F4" w14:textId="77777777" w:rsidR="003878F9" w:rsidRPr="00752A4F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</w:tcPr>
          <w:p w14:paraId="5A6C1019" w14:textId="77777777" w:rsidR="003878F9" w:rsidRDefault="003878F9" w:rsidP="006D4C3D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878F9" w:rsidRPr="00CB1601" w14:paraId="39E0218C" w14:textId="77777777" w:rsidTr="009D1DED">
        <w:tc>
          <w:tcPr>
            <w:tcW w:w="5687" w:type="dxa"/>
          </w:tcPr>
          <w:p w14:paraId="7A075CEC" w14:textId="3E98F3F8" w:rsidR="003878F9" w:rsidRPr="00CB1601" w:rsidRDefault="003878F9" w:rsidP="006D4C3D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2.ปรัชญามทร.ล้านนา</w:t>
            </w:r>
          </w:p>
        </w:tc>
        <w:tc>
          <w:tcPr>
            <w:tcW w:w="0" w:type="auto"/>
          </w:tcPr>
          <w:p w14:paraId="0784BE1A" w14:textId="0CD441F2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7FD9063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77380D82" w14:textId="509324F4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A7DA25F" w14:textId="64A3B3DD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22B7EEC7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8F59E94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10CACF76" w14:textId="2511DA6F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4F859724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3041F89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</w:tcPr>
          <w:p w14:paraId="391A1D3B" w14:textId="77777777" w:rsidR="003878F9" w:rsidRPr="00CB1601" w:rsidRDefault="003878F9" w:rsidP="006D4C3D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3878F9" w:rsidRPr="00CB1601" w14:paraId="4EE548CB" w14:textId="77777777" w:rsidTr="009D1DED">
        <w:tc>
          <w:tcPr>
            <w:tcW w:w="5687" w:type="dxa"/>
          </w:tcPr>
          <w:p w14:paraId="6673D73E" w14:textId="062532A7" w:rsidR="003878F9" w:rsidRPr="00CB1601" w:rsidRDefault="003878F9" w:rsidP="006D4C3D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3.ปรัชญาการศึกษามทร.ล้านนา</w:t>
            </w:r>
          </w:p>
        </w:tc>
        <w:tc>
          <w:tcPr>
            <w:tcW w:w="0" w:type="auto"/>
          </w:tcPr>
          <w:p w14:paraId="05154822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2ABF8651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75D5E827" w14:textId="15990773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1C7CF554" w14:textId="3C6B2778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6CD8B3EE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1A6F4498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0DC5B1B" w14:textId="41D16DD4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209FC824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CCDE2CC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</w:tcPr>
          <w:p w14:paraId="34EBA352" w14:textId="77777777" w:rsidR="003878F9" w:rsidRPr="00CB1601" w:rsidRDefault="003878F9" w:rsidP="006D4C3D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3878F9" w:rsidRPr="00CB1601" w14:paraId="5C0B022E" w14:textId="77777777" w:rsidTr="009D1DED">
        <w:tc>
          <w:tcPr>
            <w:tcW w:w="5687" w:type="dxa"/>
          </w:tcPr>
          <w:p w14:paraId="4D2682F0" w14:textId="25C6B08B" w:rsidR="003878F9" w:rsidRPr="00CB1601" w:rsidRDefault="003878F9" w:rsidP="006D4C3D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4.ตัวแทนจากสถานประกอบการ(ทักษะที่นอกเหนือจากวิชาชีพ)</w:t>
            </w:r>
          </w:p>
        </w:tc>
        <w:tc>
          <w:tcPr>
            <w:tcW w:w="0" w:type="auto"/>
          </w:tcPr>
          <w:p w14:paraId="597A204E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19351F4F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45DFD29A" w14:textId="1090AC78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D36387D" w14:textId="2A381DE6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2FC3ED7A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618B683C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6421D951" w14:textId="39A7483F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19AE454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E360D35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</w:tcPr>
          <w:p w14:paraId="01D17891" w14:textId="77777777" w:rsidR="003878F9" w:rsidRPr="00CB1601" w:rsidRDefault="003878F9" w:rsidP="006D4C3D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3878F9" w:rsidRPr="00CB1601" w14:paraId="010F0C48" w14:textId="77777777" w:rsidTr="009D1DED">
        <w:tc>
          <w:tcPr>
            <w:tcW w:w="5687" w:type="dxa"/>
          </w:tcPr>
          <w:p w14:paraId="2D5F7EB3" w14:textId="2B8F79BA" w:rsidR="003878F9" w:rsidRPr="00CB1601" w:rsidRDefault="001D038A" w:rsidP="006D4C3D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1D038A">
              <w:rPr>
                <w:rFonts w:ascii="TH SarabunPSK" w:hAnsi="TH SarabunPSK" w:cs="TH SarabunPSK"/>
                <w:sz w:val="28"/>
              </w:rPr>
              <w:t>5.</w:t>
            </w:r>
            <w:r w:rsidRPr="001D038A">
              <w:rPr>
                <w:rFonts w:ascii="TH SarabunPSK" w:hAnsi="TH SarabunPSK" w:cs="TH SarabunPSK"/>
                <w:sz w:val="28"/>
                <w:cs/>
              </w:rPr>
              <w:t>ตัวแทนนักศึกษา/นักศึกษาชั้นปีสุดท้าย</w:t>
            </w:r>
          </w:p>
        </w:tc>
        <w:tc>
          <w:tcPr>
            <w:tcW w:w="0" w:type="auto"/>
          </w:tcPr>
          <w:p w14:paraId="438C574B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C9EB72C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1493928C" w14:textId="25FED784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79FDAFE9" w14:textId="369F33D0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A2334C6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4C490A38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14526B6B" w14:textId="3C2AAD59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8EF9F65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BC2B005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</w:tcPr>
          <w:p w14:paraId="7E543F58" w14:textId="77777777" w:rsidR="003878F9" w:rsidRPr="00CB1601" w:rsidRDefault="003878F9" w:rsidP="006D4C3D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3878F9" w:rsidRPr="00CB1601" w14:paraId="07929399" w14:textId="77777777" w:rsidTr="009D1DED">
        <w:tc>
          <w:tcPr>
            <w:tcW w:w="5687" w:type="dxa"/>
          </w:tcPr>
          <w:p w14:paraId="3956DCA1" w14:textId="3152D4FF" w:rsidR="003878F9" w:rsidRPr="00CB1601" w:rsidRDefault="003878F9" w:rsidP="006D4C3D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6.ตัวแทนหลักสูตรด้านวิชาชีพ</w:t>
            </w:r>
          </w:p>
        </w:tc>
        <w:tc>
          <w:tcPr>
            <w:tcW w:w="0" w:type="auto"/>
          </w:tcPr>
          <w:p w14:paraId="545AE85A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23ACA176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2BCBFC9" w14:textId="2FE5F31E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E909E29" w14:textId="7C69D27B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3C51165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62A006E3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4D106016" w14:textId="2919ECD9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84319FE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148CB44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</w:tcPr>
          <w:p w14:paraId="5AEB1507" w14:textId="77777777" w:rsidR="003878F9" w:rsidRPr="00CB1601" w:rsidRDefault="003878F9" w:rsidP="006D4C3D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3878F9" w:rsidRPr="00CB1601" w14:paraId="1E76113B" w14:textId="77777777" w:rsidTr="009D1DED">
        <w:tc>
          <w:tcPr>
            <w:tcW w:w="5687" w:type="dxa"/>
          </w:tcPr>
          <w:p w14:paraId="1D351732" w14:textId="19B00B00" w:rsidR="003878F9" w:rsidRPr="00CB1601" w:rsidRDefault="003878F9" w:rsidP="006D4C3D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</w:rPr>
              <w:t>7</w:t>
            </w:r>
            <w:r w:rsidRPr="00CB1601">
              <w:rPr>
                <w:rFonts w:ascii="TH SarabunPSK" w:hAnsi="TH SarabunPSK" w:cs="TH SarabunPSK"/>
                <w:sz w:val="28"/>
                <w:cs/>
              </w:rPr>
              <w:t>.คณะกรรมการตรวจสอบ ทบทวน ปรับปรุงหลักสูตร</w:t>
            </w:r>
            <w:r w:rsidRPr="00CB1601">
              <w:rPr>
                <w:rFonts w:ascii="TH SarabunPSK" w:hAnsi="TH SarabunPSK" w:cs="TH SarabunPSK"/>
                <w:sz w:val="28"/>
              </w:rPr>
              <w:t xml:space="preserve"> </w:t>
            </w:r>
            <w:r w:rsidRPr="00CB1601">
              <w:rPr>
                <w:rFonts w:ascii="TH SarabunPSK" w:hAnsi="TH SarabunPSK" w:cs="TH SarabunPSK"/>
                <w:sz w:val="28"/>
                <w:cs/>
              </w:rPr>
              <w:t xml:space="preserve">(สภามหาวิทยาลัยแต่งตั้งให้กำกับมาตรฐานหลักสูตร </w:t>
            </w:r>
            <w:proofErr w:type="gramStart"/>
            <w:r w:rsidRPr="00CB1601">
              <w:rPr>
                <w:rFonts w:ascii="TH SarabunPSK" w:hAnsi="TH SarabunPSK" w:cs="TH SarabunPSK"/>
                <w:sz w:val="28"/>
                <w:cs/>
              </w:rPr>
              <w:t>มทร.ล้านนา</w:t>
            </w:r>
            <w:proofErr w:type="gramEnd"/>
            <w:r w:rsidRPr="00CB16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0" w:type="auto"/>
          </w:tcPr>
          <w:p w14:paraId="18C79F00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11A304C2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522F3BEB" w14:textId="30BB045C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D2B8191" w14:textId="1E162251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907711D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2F146CA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491664DA" w14:textId="30352C4D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7B27DC7A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34239FE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</w:tcPr>
          <w:p w14:paraId="74208408" w14:textId="77777777" w:rsidR="003878F9" w:rsidRPr="00CB1601" w:rsidRDefault="003878F9" w:rsidP="006D4C3D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3878F9" w:rsidRPr="00CB1601" w14:paraId="2319D3D7" w14:textId="77777777" w:rsidTr="009D1DED">
        <w:tc>
          <w:tcPr>
            <w:tcW w:w="5687" w:type="dxa"/>
          </w:tcPr>
          <w:p w14:paraId="327FD4AF" w14:textId="2BC7EB6C" w:rsidR="003878F9" w:rsidRPr="00CB1601" w:rsidRDefault="003878F9" w:rsidP="006D4C3D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 xml:space="preserve">8.นโยบายกรอบแนวคิด </w:t>
            </w:r>
            <w:r w:rsidRPr="00CB1601">
              <w:rPr>
                <w:rFonts w:ascii="TH SarabunPSK" w:hAnsi="TH SarabunPSK" w:cs="TH SarabunPSK"/>
                <w:sz w:val="28"/>
              </w:rPr>
              <w:t>GE RMUT</w:t>
            </w:r>
          </w:p>
        </w:tc>
        <w:tc>
          <w:tcPr>
            <w:tcW w:w="0" w:type="auto"/>
          </w:tcPr>
          <w:p w14:paraId="6D0F05A7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5B1B1C7C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936C379" w14:textId="35FA36F5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7458CDD4" w14:textId="791A8394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E5F21D7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5672FB6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DDD2917" w14:textId="7D356B6D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787E208F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9B3F98D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</w:tcPr>
          <w:p w14:paraId="6F9E3310" w14:textId="77777777" w:rsidR="003878F9" w:rsidRPr="00CB1601" w:rsidRDefault="003878F9" w:rsidP="006D4C3D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3878F9" w:rsidRPr="00CB1601" w14:paraId="092DBF56" w14:textId="77777777" w:rsidTr="009D1DED">
        <w:tc>
          <w:tcPr>
            <w:tcW w:w="5687" w:type="dxa"/>
          </w:tcPr>
          <w:p w14:paraId="30E0AFA8" w14:textId="0EFB8E83" w:rsidR="003878F9" w:rsidRPr="00CB1601" w:rsidRDefault="003878F9" w:rsidP="006D4C3D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9.สำนักงานคณะกรรมการป้องกัน และปราบปรามการทุจริตแห่งชาติ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B1601">
              <w:rPr>
                <w:rFonts w:ascii="TH SarabunPSK" w:hAnsi="TH SarabunPSK" w:cs="TH SarabunPSK"/>
                <w:sz w:val="28"/>
                <w:cs/>
              </w:rPr>
              <w:t>(สำนักงาน ป.ป.ช.)</w:t>
            </w:r>
          </w:p>
        </w:tc>
        <w:tc>
          <w:tcPr>
            <w:tcW w:w="0" w:type="auto"/>
          </w:tcPr>
          <w:p w14:paraId="36BF7DA0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11867542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0CAE5A7" w14:textId="3A20A5D3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6B432270" w14:textId="14F5B26E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4910E60A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6489B290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98D0F30" w14:textId="629E0DF1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38C5884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A2C7CA5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</w:tcPr>
          <w:p w14:paraId="251747E4" w14:textId="77777777" w:rsidR="003878F9" w:rsidRPr="00CB1601" w:rsidRDefault="003878F9" w:rsidP="006D4C3D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3878F9" w:rsidRPr="00CB1601" w14:paraId="5561F045" w14:textId="77777777" w:rsidTr="009D1DED">
        <w:tc>
          <w:tcPr>
            <w:tcW w:w="5687" w:type="dxa"/>
          </w:tcPr>
          <w:p w14:paraId="3B1200FD" w14:textId="30DE702D" w:rsidR="003878F9" w:rsidRPr="00CB1601" w:rsidRDefault="003878F9" w:rsidP="006D4C3D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10.เป้าหมายการพัฒนาที่ยั่งยืน (</w:t>
            </w:r>
            <w:r w:rsidRPr="00CB1601">
              <w:rPr>
                <w:rFonts w:ascii="TH SarabunPSK" w:hAnsi="TH SarabunPSK" w:cs="TH SarabunPSK"/>
                <w:sz w:val="28"/>
              </w:rPr>
              <w:t>Sustainable Development Goals: SDGs)</w:t>
            </w:r>
          </w:p>
        </w:tc>
        <w:tc>
          <w:tcPr>
            <w:tcW w:w="0" w:type="auto"/>
          </w:tcPr>
          <w:p w14:paraId="3CBCACF9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207057A4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90661FE" w14:textId="6E4D2423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2D4495BD" w14:textId="72D8FA4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05C2BA6C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79BFDE37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B313FDD" w14:textId="11941A41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6B6BD0B5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2329E46" w14:textId="77777777" w:rsidR="003878F9" w:rsidRPr="00CB1601" w:rsidRDefault="003878F9" w:rsidP="006D4C3D">
            <w:pPr>
              <w:ind w:firstLine="1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16" w:type="dxa"/>
            <w:tcBorders>
              <w:right w:val="single" w:sz="4" w:space="0" w:color="auto"/>
            </w:tcBorders>
          </w:tcPr>
          <w:p w14:paraId="48A74DD6" w14:textId="77777777" w:rsidR="003878F9" w:rsidRPr="00CB1601" w:rsidRDefault="003878F9" w:rsidP="006D4C3D">
            <w:pPr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7E9F8386" w14:textId="77777777" w:rsidR="007A50C8" w:rsidRPr="006D4C3D" w:rsidRDefault="007A50C8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4B2B3918" w14:textId="77777777" w:rsidR="00505427" w:rsidRDefault="00505427" w:rsidP="001F6F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6FFD418" w14:textId="0F448A63" w:rsidR="00E504FC" w:rsidRDefault="00EB1A6B" w:rsidP="00344965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ตารางวิเคราะห์</w:t>
      </w:r>
      <w:r w:rsidRPr="00EB1A6B">
        <w:rPr>
          <w:rFonts w:ascii="TH SarabunPSK" w:hAnsi="TH SarabunPSK" w:cs="TH SarabunPSK"/>
          <w:b/>
          <w:bCs/>
          <w:sz w:val="36"/>
          <w:szCs w:val="36"/>
          <w:cs/>
        </w:rPr>
        <w:t xml:space="preserve">ผลลัพธ์การเรียนรู้ </w:t>
      </w:r>
      <w:r w:rsidRPr="00EB1A6B">
        <w:rPr>
          <w:rFonts w:ascii="TH SarabunPSK" w:hAnsi="TH SarabunPSK" w:cs="TH SarabunPSK"/>
          <w:b/>
          <w:bCs/>
          <w:sz w:val="36"/>
          <w:szCs w:val="36"/>
        </w:rPr>
        <w:t>PLO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AF1857" w:rsidRPr="00AF1857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หมวดวิชาศึกษาทั่วไป</w:t>
      </w:r>
      <w:r w:rsidR="00AF1857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 xml:space="preserve"> 4 ด้าน</w:t>
      </w:r>
    </w:p>
    <w:p w14:paraId="160A4C87" w14:textId="75775957" w:rsidR="00AF1857" w:rsidRPr="00784209" w:rsidRDefault="00AF1857" w:rsidP="00344965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เพื่อเชื่อมโยงความสัมพันธ์ก่อนออกแบบรายวิชา</w:t>
      </w:r>
    </w:p>
    <w:p w14:paraId="1B6EDD5D" w14:textId="77777777" w:rsidR="00E504FC" w:rsidRDefault="00E504FC" w:rsidP="00344965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2159"/>
        <w:gridCol w:w="3515"/>
        <w:gridCol w:w="4244"/>
        <w:gridCol w:w="3969"/>
      </w:tblGrid>
      <w:tr w:rsidR="0060420C" w14:paraId="21E80687" w14:textId="77777777" w:rsidTr="0060420C">
        <w:trPr>
          <w:tblHeader/>
        </w:trPr>
        <w:tc>
          <w:tcPr>
            <w:tcW w:w="2159" w:type="dxa"/>
          </w:tcPr>
          <w:p w14:paraId="2A06785A" w14:textId="77777777" w:rsidR="0060420C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22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ผลการเรียนรู้</w:t>
            </w:r>
          </w:p>
          <w:p w14:paraId="70A96A80" w14:textId="4E68EAD9" w:rsidR="0060420C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22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ตามคุณวุฒิ 4 ด้าน</w:t>
            </w:r>
          </w:p>
        </w:tc>
        <w:tc>
          <w:tcPr>
            <w:tcW w:w="3515" w:type="dxa"/>
          </w:tcPr>
          <w:p w14:paraId="3ED52822" w14:textId="617FC19D" w:rsidR="0060420C" w:rsidRPr="0010185A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22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มาตรฐานตามประกาศ 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สป.อว.</w:t>
            </w:r>
          </w:p>
        </w:tc>
        <w:tc>
          <w:tcPr>
            <w:tcW w:w="4244" w:type="dxa"/>
          </w:tcPr>
          <w:p w14:paraId="1ED3B499" w14:textId="5232E487" w:rsidR="0060420C" w:rsidRPr="00AA1B0C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22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0185A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คุณลักษณะบัณฑิตอันพึงประสงค์ มทร.ล้านนา</w:t>
            </w:r>
          </w:p>
        </w:tc>
        <w:tc>
          <w:tcPr>
            <w:tcW w:w="3969" w:type="dxa"/>
          </w:tcPr>
          <w:p w14:paraId="4250DAE5" w14:textId="32E1CAF0" w:rsidR="0060420C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22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1B0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ผลลัพธ์การเรียนรู้ </w:t>
            </w:r>
            <w:r w:rsidRPr="00AA1B0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PLO</w:t>
            </w:r>
            <w:r w:rsidRPr="0010185A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14:paraId="34974395" w14:textId="648F871C" w:rsidR="0060420C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22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ด้าน </w:t>
            </w:r>
            <w:r w:rsidRPr="0010185A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หมวดวิชาศึกษาทั่วไป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60420C" w:rsidRPr="00E314C5" w14:paraId="2B34943A" w14:textId="77777777" w:rsidTr="0060420C">
        <w:tc>
          <w:tcPr>
            <w:tcW w:w="2159" w:type="dxa"/>
          </w:tcPr>
          <w:p w14:paraId="614E40C2" w14:textId="77777777" w:rsidR="0060420C" w:rsidRDefault="0060420C" w:rsidP="0060420C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0" w:lineRule="atLeast"/>
              <w:ind w:left="306" w:hanging="284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4649E8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ด้านความรู้</w:t>
            </w:r>
          </w:p>
          <w:p w14:paraId="5BDE7088" w14:textId="12174B0A" w:rsidR="0060420C" w:rsidRPr="00E314C5" w:rsidRDefault="0060420C" w:rsidP="0060420C">
            <w:pPr>
              <w:pStyle w:val="a4"/>
              <w:autoSpaceDE w:val="0"/>
              <w:autoSpaceDN w:val="0"/>
              <w:adjustRightInd w:val="0"/>
              <w:spacing w:line="20" w:lineRule="atLeast"/>
              <w:ind w:left="306" w:firstLine="0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4649E8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4649E8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Knowledge)</w:t>
            </w:r>
          </w:p>
        </w:tc>
        <w:tc>
          <w:tcPr>
            <w:tcW w:w="3515" w:type="dxa"/>
          </w:tcPr>
          <w:p w14:paraId="34A2CF3E" w14:textId="38957ED9" w:rsidR="0060420C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E314C5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สิ่งที่สั่งสมมาจากการศึกษาเล่าเรียนการค้นคว้า หรือประสบการณ์ที่เกิดจากหลักสูตร ซึ่งเป็นสิ่งที่จำเป็นและเพียงพอต่อการนำไปปฏิบัติ หรือต่อยอด ความรู้ในการประกอบอาชีพ ดำรงชีวิต อยู่ร่วมกันในสังคม และพัฒนาอย่างยั่งยืน สำหรับการดำรงชีวิต ในยุคดิจิทัล</w:t>
            </w:r>
          </w:p>
          <w:p w14:paraId="23DA18F6" w14:textId="131E2803" w:rsidR="0060420C" w:rsidRPr="00E314C5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44" w:type="dxa"/>
          </w:tcPr>
          <w:p w14:paraId="05760057" w14:textId="77777777" w:rsidR="0060420C" w:rsidRPr="004649E8" w:rsidRDefault="0060420C" w:rsidP="0060420C">
            <w:pPr>
              <w:tabs>
                <w:tab w:val="left" w:pos="1701"/>
                <w:tab w:val="left" w:pos="2410"/>
              </w:tabs>
              <w:ind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บัณฑิตที่มีความรู้ด้านวิชาชีพที่จำเป็นและเพียงพอต่อการนำไปปฏิบัติงาน ต่อยอดความรู้ ปรับใช้ความรู้เพื่อการปฏิบัติงานและการประกอบอาชีพ</w:t>
            </w:r>
          </w:p>
          <w:p w14:paraId="0F9DC41F" w14:textId="77777777" w:rsidR="0060420C" w:rsidRPr="00E314C5" w:rsidRDefault="0060420C" w:rsidP="0060420C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69" w:type="dxa"/>
          </w:tcPr>
          <w:p w14:paraId="5B3BE158" w14:textId="77777777" w:rsidR="0060420C" w:rsidRDefault="00203F12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jc w:val="lef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PLO1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………….</w:t>
            </w:r>
          </w:p>
          <w:p w14:paraId="2E475C90" w14:textId="77777777" w:rsidR="00203F12" w:rsidRDefault="00203F12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jc w:val="lef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………….</w:t>
            </w:r>
          </w:p>
          <w:p w14:paraId="38FD6CE2" w14:textId="77777777" w:rsidR="00203F12" w:rsidRDefault="00203F12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jc w:val="lef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  <w:p w14:paraId="5D4F3ED6" w14:textId="702E5B20" w:rsidR="00203F12" w:rsidRPr="00E314C5" w:rsidRDefault="00203F12" w:rsidP="00203F12">
            <w:pPr>
              <w:autoSpaceDE w:val="0"/>
              <w:autoSpaceDN w:val="0"/>
              <w:adjustRightInd w:val="0"/>
              <w:spacing w:line="20" w:lineRule="atLeast"/>
              <w:ind w:firstLine="0"/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203F12">
              <w:rPr>
                <w:rFonts w:ascii="TH SarabunPSK" w:eastAsia="Cordia New" w:hAnsi="TH SarabunPSK" w:cs="TH SarabunPSK" w:hint="cs"/>
                <w:color w:val="ED0000"/>
                <w:sz w:val="32"/>
                <w:szCs w:val="32"/>
                <w:cs/>
              </w:rPr>
              <w:t>(ตัวอย่าง)</w:t>
            </w:r>
          </w:p>
        </w:tc>
      </w:tr>
      <w:tr w:rsidR="0060420C" w:rsidRPr="00E314C5" w14:paraId="06E4BB4A" w14:textId="77777777" w:rsidTr="00203F12">
        <w:trPr>
          <w:trHeight w:val="2577"/>
        </w:trPr>
        <w:tc>
          <w:tcPr>
            <w:tcW w:w="2159" w:type="dxa"/>
          </w:tcPr>
          <w:p w14:paraId="515469A2" w14:textId="26D7879B" w:rsidR="0060420C" w:rsidRPr="00E314C5" w:rsidRDefault="0060420C" w:rsidP="0060420C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0" w:lineRule="atLeast"/>
              <w:ind w:left="306" w:hanging="284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4649E8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ด้านทักษะ (</w:t>
            </w:r>
            <w:r w:rsidRPr="004649E8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Skills)</w:t>
            </w:r>
          </w:p>
        </w:tc>
        <w:tc>
          <w:tcPr>
            <w:tcW w:w="3515" w:type="dxa"/>
          </w:tcPr>
          <w:p w14:paraId="6C467853" w14:textId="7B8DF52A" w:rsidR="0060420C" w:rsidRPr="00E314C5" w:rsidRDefault="0060420C" w:rsidP="0060420C">
            <w:pPr>
              <w:ind w:firstLine="0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DE4C4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ความสามารถที่เกิดจากการเรียนรู้ ฝึกฝนปฏิบัติให้เกิดความแคล่วคล่อง ว่องไว และชำนาญ เพื่อพัฒนางาน พัฒนาวิชาชีพหรือวิชาการ พัฒนาตน</w:t>
            </w:r>
            <w:r w:rsidRPr="00DE4C4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E4C43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และพัฒนาสังคม สำหรับการดำรงชีวิตในยุคดิจิทัล</w:t>
            </w:r>
          </w:p>
        </w:tc>
        <w:tc>
          <w:tcPr>
            <w:tcW w:w="4244" w:type="dxa"/>
          </w:tcPr>
          <w:p w14:paraId="1AF7AF4C" w14:textId="77777777" w:rsidR="0060420C" w:rsidRDefault="0060420C" w:rsidP="0060420C">
            <w:pPr>
              <w:tabs>
                <w:tab w:val="left" w:pos="1701"/>
                <w:tab w:val="left" w:pos="2410"/>
              </w:tabs>
              <w:ind w:firstLine="0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บัณฑิตที่มีทักษะการเรียนรู้ด้วยตนเอง </w:t>
            </w:r>
            <w:r w:rsidRPr="004649E8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</w:t>
            </w: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จัดการกับปัญหา </w:t>
            </w:r>
            <w:r w:rsidRPr="004649E8">
              <w:rPr>
                <w:rFonts w:ascii="TH SarabunIT๙" w:hAnsi="TH SarabunIT๙" w:cs="TH SarabunIT๙"/>
                <w:sz w:val="32"/>
                <w:szCs w:val="32"/>
                <w:cs/>
              </w:rPr>
              <w:t>ประยุกต์ใช้เทคโนโลยี</w:t>
            </w: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</w:t>
            </w:r>
            <w:r w:rsidRPr="004649E8">
              <w:rPr>
                <w:rFonts w:ascii="TH SarabunIT๙" w:hAnsi="TH SarabunIT๙" w:cs="TH SarabunIT๙"/>
                <w:sz w:val="32"/>
                <w:szCs w:val="32"/>
                <w:cs/>
              </w:rPr>
              <w:t>สม</w:t>
            </w: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รรถนะ</w:t>
            </w:r>
            <w:r w:rsidRPr="004649E8">
              <w:rPr>
                <w:rFonts w:ascii="TH SarabunIT๙" w:hAnsi="TH SarabunIT๙" w:cs="TH SarabunIT๙"/>
                <w:sz w:val="32"/>
                <w:szCs w:val="32"/>
                <w:cs/>
              </w:rPr>
              <w:t>ทางวิชาชีพ</w:t>
            </w: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มีทักษะดิจิทัล ทักษะการสื่อสารภาษาอังกฤษในระดับที่ใช้งานได้ </w:t>
            </w:r>
            <w:r w:rsidRPr="004649E8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ทักษะทางสังคม ในการปฏิบัติงานและการประกอบอาชีพ</w:t>
            </w:r>
          </w:p>
          <w:p w14:paraId="2B0CB819" w14:textId="77777777" w:rsidR="0060420C" w:rsidRDefault="0060420C" w:rsidP="0060420C">
            <w:pPr>
              <w:tabs>
                <w:tab w:val="left" w:pos="1701"/>
                <w:tab w:val="left" w:pos="2410"/>
              </w:tabs>
              <w:ind w:firstLine="0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  <w:p w14:paraId="7C7ABBEE" w14:textId="77777777" w:rsidR="0060420C" w:rsidRPr="00E314C5" w:rsidRDefault="0060420C" w:rsidP="0060420C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69" w:type="dxa"/>
          </w:tcPr>
          <w:p w14:paraId="3098C30B" w14:textId="77777777" w:rsidR="0060420C" w:rsidRDefault="00203F12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jc w:val="lef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………….</w:t>
            </w:r>
          </w:p>
          <w:p w14:paraId="19DF89C2" w14:textId="77777777" w:rsidR="00203F12" w:rsidRDefault="00203F12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jc w:val="lef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752A4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PLO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………….</w:t>
            </w:r>
          </w:p>
          <w:p w14:paraId="3B800D1B" w14:textId="77777777" w:rsidR="00203F12" w:rsidRDefault="00203F12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jc w:val="lef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  <w:p w14:paraId="1B272F11" w14:textId="3A83A9E3" w:rsidR="00203F12" w:rsidRPr="00E314C5" w:rsidRDefault="00203F12" w:rsidP="00203F12">
            <w:pPr>
              <w:autoSpaceDE w:val="0"/>
              <w:autoSpaceDN w:val="0"/>
              <w:adjustRightInd w:val="0"/>
              <w:spacing w:line="20" w:lineRule="atLeast"/>
              <w:ind w:firstLine="0"/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203F12">
              <w:rPr>
                <w:rFonts w:ascii="TH SarabunPSK" w:eastAsia="Cordia New" w:hAnsi="TH SarabunPSK" w:cs="TH SarabunPSK" w:hint="cs"/>
                <w:color w:val="ED0000"/>
                <w:sz w:val="32"/>
                <w:szCs w:val="32"/>
                <w:cs/>
              </w:rPr>
              <w:t>(ตัวอย่าง)</w:t>
            </w:r>
          </w:p>
        </w:tc>
      </w:tr>
      <w:tr w:rsidR="0060420C" w:rsidRPr="00E314C5" w14:paraId="784C0B79" w14:textId="77777777" w:rsidTr="0060420C">
        <w:tc>
          <w:tcPr>
            <w:tcW w:w="2159" w:type="dxa"/>
          </w:tcPr>
          <w:p w14:paraId="2259F82B" w14:textId="77777777" w:rsidR="0060420C" w:rsidRDefault="0060420C" w:rsidP="0060420C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0" w:lineRule="atLeast"/>
              <w:ind w:left="306" w:hanging="284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4649E8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lastRenderedPageBreak/>
              <w:t>ด้านจริยธรรม</w:t>
            </w:r>
          </w:p>
          <w:p w14:paraId="7EDBE136" w14:textId="596C1477" w:rsidR="0060420C" w:rsidRPr="00E314C5" w:rsidRDefault="0060420C" w:rsidP="0060420C">
            <w:pPr>
              <w:pStyle w:val="a4"/>
              <w:autoSpaceDE w:val="0"/>
              <w:autoSpaceDN w:val="0"/>
              <w:adjustRightInd w:val="0"/>
              <w:spacing w:line="20" w:lineRule="atLeast"/>
              <w:ind w:left="306" w:firstLine="0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4649E8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 w:rsidRPr="004649E8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Ethic)</w:t>
            </w:r>
          </w:p>
        </w:tc>
        <w:tc>
          <w:tcPr>
            <w:tcW w:w="3515" w:type="dxa"/>
          </w:tcPr>
          <w:p w14:paraId="49608550" w14:textId="4C9AA29C" w:rsidR="0060420C" w:rsidRPr="00E314C5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jc w:val="lef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1E6108">
              <w:rPr>
                <w:rFonts w:ascii="TH SarabunIT๙" w:hAnsi="TH SarabunIT๙" w:cs="TH SarabunIT๙"/>
                <w:sz w:val="32"/>
                <w:szCs w:val="32"/>
                <w:cs/>
              </w:rPr>
              <w:t>พฤติกรรมหรือการกระทำระดับบุคคลที่สะท้อนถึงความเป็นผู้มีคุณธรรม ศีลธรรม และจรรยาบรรณ เพื่อประโยชน์ส่วนรวมและส่วนตน ทั้งต่อหน้า</w:t>
            </w:r>
            <w:r w:rsidRPr="001E61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6108">
              <w:rPr>
                <w:rFonts w:ascii="TH SarabunIT๙" w:hAnsi="TH SarabunIT๙" w:cs="TH SarabunIT๙"/>
                <w:sz w:val="32"/>
                <w:szCs w:val="32"/>
                <w:cs/>
              </w:rPr>
              <w:t>และลับหลังผู้อื่น</w:t>
            </w:r>
          </w:p>
        </w:tc>
        <w:tc>
          <w:tcPr>
            <w:tcW w:w="4244" w:type="dxa"/>
          </w:tcPr>
          <w:p w14:paraId="146A4A43" w14:textId="21FF677B" w:rsidR="0060420C" w:rsidRPr="00E314C5" w:rsidRDefault="0060420C" w:rsidP="0060420C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E49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บัณฑิตที่มีคุณธรรมและจรรยาบรรณในวิชาชีพมีความรับผิดชอบต่อสังคม และ</w:t>
            </w:r>
            <w:r w:rsidRPr="00CE49E4">
              <w:rPr>
                <w:rFonts w:ascii="TH SarabunIT๙" w:hAnsi="TH SarabunIT๙" w:cs="TH SarabunIT๙"/>
                <w:sz w:val="32"/>
                <w:szCs w:val="32"/>
                <w:cs/>
              </w:rPr>
              <w:t>ตระหนักรู้ทางสังคมและวัฒนธรรม</w:t>
            </w:r>
          </w:p>
        </w:tc>
        <w:tc>
          <w:tcPr>
            <w:tcW w:w="3969" w:type="dxa"/>
          </w:tcPr>
          <w:p w14:paraId="0FF1A7FA" w14:textId="6233969E" w:rsidR="0060420C" w:rsidRPr="00E314C5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jc w:val="lef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  <w:tr w:rsidR="0060420C" w:rsidRPr="00E314C5" w14:paraId="601F7CE1" w14:textId="77777777" w:rsidTr="0060420C">
        <w:tc>
          <w:tcPr>
            <w:tcW w:w="2159" w:type="dxa"/>
          </w:tcPr>
          <w:p w14:paraId="5F5FAC4C" w14:textId="15928240" w:rsidR="0060420C" w:rsidRPr="00E314C5" w:rsidRDefault="0060420C" w:rsidP="0060420C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0" w:lineRule="atLeast"/>
              <w:ind w:left="306" w:hanging="284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4649E8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ด้านลักษณะบุคคล (</w:t>
            </w:r>
            <w:r w:rsidRPr="004649E8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Character)</w:t>
            </w:r>
          </w:p>
        </w:tc>
        <w:tc>
          <w:tcPr>
            <w:tcW w:w="3515" w:type="dxa"/>
          </w:tcPr>
          <w:p w14:paraId="01E969EE" w14:textId="77777777" w:rsidR="0060420C" w:rsidRPr="00DE4C43" w:rsidRDefault="0060420C" w:rsidP="0060420C">
            <w:pPr>
              <w:ind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4C43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บุคลิกภาพ ลักษณะนิสัย และค่านิยม</w:t>
            </w:r>
          </w:p>
          <w:p w14:paraId="3E206D03" w14:textId="72919032" w:rsidR="0060420C" w:rsidRPr="00E314C5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jc w:val="lef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DE4C43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ที่สะท้อนคุณลักษณะเฉพาะศาสตร์ วิชาชีพ และสถาบัน โดยพัฒนาผ่านการเรียนรู้ และการฝึกประสบการณ์จากหลักสูตร ให้มีความเหมาะสมกับแต่ละระดับมาตรฐานคุณวุฒิระดับอุดมศึกษา</w:t>
            </w:r>
          </w:p>
        </w:tc>
        <w:tc>
          <w:tcPr>
            <w:tcW w:w="4244" w:type="dxa"/>
          </w:tcPr>
          <w:p w14:paraId="5E31AFB3" w14:textId="77777777" w:rsidR="0060420C" w:rsidRPr="004649E8" w:rsidRDefault="0060420C" w:rsidP="0060420C">
            <w:pPr>
              <w:tabs>
                <w:tab w:val="left" w:pos="1701"/>
                <w:tab w:val="left" w:pos="2268"/>
              </w:tabs>
              <w:ind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4649E8">
              <w:rPr>
                <w:rFonts w:ascii="TH SarabunIT๙" w:hAnsi="TH SarabunIT๙" w:cs="TH SarabunIT๙"/>
                <w:sz w:val="32"/>
                <w:szCs w:val="32"/>
                <w:cs/>
              </w:rPr>
              <w:t>บัณฑิตที่</w:t>
            </w: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4649E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ความมุ่งมั่นเรียนรู้พัฒนาตนเอง</w:t>
            </w: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มีความคิดสร้างสรรค์</w:t>
            </w:r>
            <w:r w:rsidRPr="004649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4649E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ทักษะการทำงานร่วมกับผู้อื่นอย่างมีประสิทธิผล</w:t>
            </w:r>
            <w:r w:rsidRPr="0046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มีกรอบความคิดแบบผู้ประกอบการ </w:t>
            </w:r>
          </w:p>
          <w:p w14:paraId="0C8F58B1" w14:textId="77777777" w:rsidR="0060420C" w:rsidRPr="00E314C5" w:rsidRDefault="0060420C" w:rsidP="0060420C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69" w:type="dxa"/>
          </w:tcPr>
          <w:p w14:paraId="18610B5C" w14:textId="7F50138F" w:rsidR="0060420C" w:rsidRPr="00E314C5" w:rsidRDefault="0060420C" w:rsidP="0060420C">
            <w:pPr>
              <w:autoSpaceDE w:val="0"/>
              <w:autoSpaceDN w:val="0"/>
              <w:adjustRightInd w:val="0"/>
              <w:spacing w:line="20" w:lineRule="atLeast"/>
              <w:ind w:firstLine="0"/>
              <w:jc w:val="left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082F8ED0" w14:textId="77777777" w:rsidR="00FC20A4" w:rsidRPr="00E314C5" w:rsidRDefault="00FC20A4" w:rsidP="00E314C5">
      <w:pPr>
        <w:autoSpaceDE w:val="0"/>
        <w:autoSpaceDN w:val="0"/>
        <w:adjustRightInd w:val="0"/>
        <w:spacing w:after="0" w:line="20" w:lineRule="atLeast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14:paraId="579E4CC3" w14:textId="77777777" w:rsidR="00FC20A4" w:rsidRDefault="00FC20A4" w:rsidP="00BC7018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14:paraId="0DA58F2C" w14:textId="77777777" w:rsidR="00784209" w:rsidRDefault="00784209" w:rsidP="00BC7018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14:paraId="735129D3" w14:textId="77777777" w:rsidR="00784209" w:rsidRDefault="00784209" w:rsidP="00BC7018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14:paraId="27A430FF" w14:textId="77777777" w:rsidR="00784209" w:rsidRDefault="00784209" w:rsidP="00BC7018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14:paraId="3526DF5E" w14:textId="77777777" w:rsidR="00784209" w:rsidRDefault="00784209" w:rsidP="00BC7018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14:paraId="42CE8362" w14:textId="77777777" w:rsidR="00784209" w:rsidRDefault="00784209" w:rsidP="00BC7018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14:paraId="333EF5FD" w14:textId="77777777" w:rsidR="00784209" w:rsidRDefault="00784209" w:rsidP="00BC7018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14:paraId="084626A4" w14:textId="77777777" w:rsidR="00784209" w:rsidRDefault="00784209" w:rsidP="00BC7018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14:paraId="2359AADB" w14:textId="77777777" w:rsidR="00784209" w:rsidRDefault="00784209" w:rsidP="00BC7018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14:paraId="315904B6" w14:textId="77777777" w:rsidR="00784209" w:rsidRDefault="00784209" w:rsidP="00784209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ตารางวิเคราะห์</w:t>
      </w:r>
      <w:r w:rsidRPr="005649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ผลลัพธ์การเรียนรู้</w:t>
      </w:r>
      <w:r w:rsidRPr="0056496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 </w:t>
      </w:r>
      <w:r w:rsidRPr="005649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0542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หมวดวิชาศึกษาทั่วไป</w:t>
      </w:r>
    </w:p>
    <w:tbl>
      <w:tblPr>
        <w:tblStyle w:val="a3"/>
        <w:tblpPr w:leftFromText="180" w:rightFromText="180" w:vertAnchor="page" w:horzAnchor="margin" w:tblpY="2431"/>
        <w:tblW w:w="13892" w:type="dxa"/>
        <w:tblLook w:val="04A0" w:firstRow="1" w:lastRow="0" w:firstColumn="1" w:lastColumn="0" w:noHBand="0" w:noVBand="1"/>
      </w:tblPr>
      <w:tblGrid>
        <w:gridCol w:w="3961"/>
        <w:gridCol w:w="739"/>
        <w:gridCol w:w="677"/>
        <w:gridCol w:w="1139"/>
        <w:gridCol w:w="1298"/>
        <w:gridCol w:w="1395"/>
        <w:gridCol w:w="1418"/>
        <w:gridCol w:w="1581"/>
        <w:gridCol w:w="1684"/>
      </w:tblGrid>
      <w:tr w:rsidR="00E30C03" w:rsidRPr="00752A4F" w14:paraId="57A91AD0" w14:textId="384F532F" w:rsidTr="00E30C03">
        <w:tc>
          <w:tcPr>
            <w:tcW w:w="0" w:type="auto"/>
            <w:vMerge w:val="restart"/>
            <w:shd w:val="clear" w:color="auto" w:fill="BFBFBF" w:themeFill="background1" w:themeFillShade="BF"/>
            <w:vAlign w:val="center"/>
          </w:tcPr>
          <w:p w14:paraId="3F168F50" w14:textId="77777777" w:rsidR="00E30C03" w:rsidRPr="00224A30" w:rsidRDefault="00E30C03" w:rsidP="00BD4DA8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4A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Stakeholder</w:t>
            </w:r>
          </w:p>
        </w:tc>
        <w:tc>
          <w:tcPr>
            <w:tcW w:w="3853" w:type="dxa"/>
            <w:gridSpan w:val="4"/>
            <w:shd w:val="clear" w:color="auto" w:fill="BFBFBF" w:themeFill="background1" w:themeFillShade="BF"/>
            <w:vAlign w:val="center"/>
          </w:tcPr>
          <w:p w14:paraId="5F84B7B1" w14:textId="7972BE14" w:rsidR="00E30C03" w:rsidRPr="000C5BFA" w:rsidRDefault="00E30C03" w:rsidP="00BD4DA8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40A57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ผลลัพธ์การเรียนรู้(</w:t>
            </w:r>
            <w:r w:rsidRPr="00740A57">
              <w:rPr>
                <w:rFonts w:ascii="TH SarabunPSK" w:hAnsi="TH SarabunPSK" w:cs="TH SarabunPSK"/>
                <w:b/>
                <w:bCs/>
                <w:sz w:val="28"/>
              </w:rPr>
              <w:t>PLO)</w:t>
            </w:r>
          </w:p>
        </w:tc>
        <w:tc>
          <w:tcPr>
            <w:tcW w:w="6078" w:type="dxa"/>
            <w:gridSpan w:val="4"/>
            <w:shd w:val="clear" w:color="auto" w:fill="BFBFBF" w:themeFill="background1" w:themeFillShade="BF"/>
          </w:tcPr>
          <w:p w14:paraId="56370552" w14:textId="5D7DA3A6" w:rsidR="00E30C03" w:rsidRPr="00E30C03" w:rsidRDefault="00E30C03" w:rsidP="00BD4DA8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0C0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การเรียนรู้ระดับรายวิชา (</w:t>
            </w:r>
            <w:proofErr w:type="spellStart"/>
            <w:r w:rsidRPr="00E30C03">
              <w:rPr>
                <w:rFonts w:ascii="TH SarabunPSK" w:hAnsi="TH SarabunPSK" w:cs="TH SarabunPSK"/>
                <w:b/>
                <w:bCs/>
                <w:sz w:val="28"/>
              </w:rPr>
              <w:t>SubPLO</w:t>
            </w:r>
            <w:proofErr w:type="spellEnd"/>
            <w:r w:rsidRPr="00E30C03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614F89" w:rsidRPr="00752A4F" w14:paraId="65404183" w14:textId="17D3ED10" w:rsidTr="00A8276A">
        <w:tc>
          <w:tcPr>
            <w:tcW w:w="0" w:type="auto"/>
            <w:vMerge/>
            <w:shd w:val="clear" w:color="auto" w:fill="BFBFBF" w:themeFill="background1" w:themeFillShade="BF"/>
            <w:vAlign w:val="center"/>
          </w:tcPr>
          <w:p w14:paraId="0D7683D8" w14:textId="77777777" w:rsidR="00614F89" w:rsidRPr="00224A30" w:rsidRDefault="00614F89" w:rsidP="00614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6ACB217" w14:textId="77777777" w:rsidR="00614F89" w:rsidRPr="000C5BFA" w:rsidRDefault="00614F89" w:rsidP="00614F89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C5B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ความรู้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A38CDCE" w14:textId="77777777" w:rsidR="00614F89" w:rsidRPr="000C5BFA" w:rsidRDefault="00614F89" w:rsidP="00614F89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C5B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ทักษะ</w:t>
            </w:r>
          </w:p>
        </w:tc>
        <w:tc>
          <w:tcPr>
            <w:tcW w:w="1139" w:type="dxa"/>
            <w:shd w:val="clear" w:color="auto" w:fill="BFBFBF" w:themeFill="background1" w:themeFillShade="BF"/>
            <w:vAlign w:val="center"/>
          </w:tcPr>
          <w:p w14:paraId="703C538A" w14:textId="77777777" w:rsidR="00614F89" w:rsidRPr="000C5BFA" w:rsidRDefault="00614F89" w:rsidP="00614F89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C5B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จริยธรรม</w:t>
            </w:r>
          </w:p>
        </w:tc>
        <w:tc>
          <w:tcPr>
            <w:tcW w:w="1298" w:type="dxa"/>
            <w:shd w:val="clear" w:color="auto" w:fill="BFBFBF" w:themeFill="background1" w:themeFillShade="BF"/>
            <w:vAlign w:val="center"/>
          </w:tcPr>
          <w:p w14:paraId="555DD123" w14:textId="77777777" w:rsidR="00614F89" w:rsidRPr="000C5BFA" w:rsidRDefault="00614F89" w:rsidP="00614F89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C5B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ลักษณะบุคคล</w:t>
            </w:r>
          </w:p>
        </w:tc>
        <w:tc>
          <w:tcPr>
            <w:tcW w:w="1395" w:type="dxa"/>
            <w:shd w:val="clear" w:color="auto" w:fill="BFBFBF" w:themeFill="background1" w:themeFillShade="BF"/>
            <w:vAlign w:val="center"/>
          </w:tcPr>
          <w:p w14:paraId="048E7592" w14:textId="3D975532" w:rsidR="00614F89" w:rsidRPr="000C5BFA" w:rsidRDefault="00614F89" w:rsidP="00614F89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C5B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ความรู้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79647F26" w14:textId="71AC454A" w:rsidR="00614F89" w:rsidRPr="000C5BFA" w:rsidRDefault="00614F89" w:rsidP="00614F89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C5B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ทักษะ</w:t>
            </w:r>
          </w:p>
        </w:tc>
        <w:tc>
          <w:tcPr>
            <w:tcW w:w="1581" w:type="dxa"/>
            <w:shd w:val="clear" w:color="auto" w:fill="BFBFBF" w:themeFill="background1" w:themeFillShade="BF"/>
            <w:vAlign w:val="center"/>
          </w:tcPr>
          <w:p w14:paraId="65580BAD" w14:textId="78EB17D3" w:rsidR="00614F89" w:rsidRPr="000C5BFA" w:rsidRDefault="00614F89" w:rsidP="00614F89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C5B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จริยธรรม</w:t>
            </w:r>
          </w:p>
        </w:tc>
        <w:tc>
          <w:tcPr>
            <w:tcW w:w="1684" w:type="dxa"/>
            <w:shd w:val="clear" w:color="auto" w:fill="BFBFBF" w:themeFill="background1" w:themeFillShade="BF"/>
            <w:vAlign w:val="center"/>
          </w:tcPr>
          <w:p w14:paraId="383A4339" w14:textId="6DFDE1E0" w:rsidR="00614F89" w:rsidRPr="000C5BFA" w:rsidRDefault="00614F89" w:rsidP="00614F89">
            <w:pPr>
              <w:ind w:firstLine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C5B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ลักษณะบุคคล</w:t>
            </w:r>
          </w:p>
        </w:tc>
      </w:tr>
      <w:tr w:rsidR="00A8276A" w:rsidRPr="00CB1601" w14:paraId="67F06507" w14:textId="2E31B554" w:rsidTr="00A8276A">
        <w:trPr>
          <w:trHeight w:val="231"/>
        </w:trPr>
        <w:tc>
          <w:tcPr>
            <w:tcW w:w="0" w:type="auto"/>
          </w:tcPr>
          <w:p w14:paraId="6D1E36B3" w14:textId="77777777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1.คุณลักษณะบัณฑิตที่พึงประสงค์ มทร.ล้านนา</w:t>
            </w:r>
          </w:p>
        </w:tc>
        <w:tc>
          <w:tcPr>
            <w:tcW w:w="0" w:type="auto"/>
          </w:tcPr>
          <w:p w14:paraId="3B255163" w14:textId="77777777" w:rsidR="00A8276A" w:rsidRPr="00A63FC4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  <w:r w:rsidRPr="00A63FC4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PLO1</w:t>
            </w:r>
          </w:p>
        </w:tc>
        <w:tc>
          <w:tcPr>
            <w:tcW w:w="0" w:type="auto"/>
          </w:tcPr>
          <w:p w14:paraId="21B00D39" w14:textId="77777777" w:rsidR="00A8276A" w:rsidRPr="00A63FC4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79F7F768" w14:textId="77777777" w:rsidR="00A8276A" w:rsidRPr="00A63FC4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8" w:type="dxa"/>
          </w:tcPr>
          <w:p w14:paraId="38DB375C" w14:textId="77777777" w:rsidR="00A8276A" w:rsidRPr="00A8276A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color w:val="ED0000"/>
                <w:sz w:val="28"/>
              </w:rPr>
            </w:pPr>
          </w:p>
        </w:tc>
        <w:tc>
          <w:tcPr>
            <w:tcW w:w="1395" w:type="dxa"/>
          </w:tcPr>
          <w:p w14:paraId="2253AC9A" w14:textId="20114CFC" w:rsidR="00A8276A" w:rsidRPr="00A8276A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color w:val="ED0000"/>
                <w:sz w:val="28"/>
              </w:rPr>
            </w:pPr>
            <w:r w:rsidRPr="00A8276A">
              <w:rPr>
                <w:rFonts w:ascii="TH SarabunPSK" w:hAnsi="TH SarabunPSK" w:cs="TH SarabunPSK"/>
                <w:color w:val="ED0000"/>
                <w:sz w:val="28"/>
              </w:rPr>
              <w:t>1.1-1.3-2.2</w:t>
            </w:r>
          </w:p>
        </w:tc>
        <w:tc>
          <w:tcPr>
            <w:tcW w:w="1418" w:type="dxa"/>
          </w:tcPr>
          <w:p w14:paraId="78C0AD20" w14:textId="24C5A15B" w:rsidR="00A8276A" w:rsidRPr="00A63FC4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81" w:type="dxa"/>
          </w:tcPr>
          <w:p w14:paraId="04E2F472" w14:textId="1C87E76A" w:rsidR="00A8276A" w:rsidRPr="00A63FC4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4" w:type="dxa"/>
          </w:tcPr>
          <w:p w14:paraId="44062644" w14:textId="721B4DE3" w:rsidR="00A8276A" w:rsidRPr="00A63FC4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A8276A" w:rsidRPr="00CB1601" w14:paraId="3F518E18" w14:textId="3AF6D4DF" w:rsidTr="00A8276A">
        <w:tc>
          <w:tcPr>
            <w:tcW w:w="0" w:type="auto"/>
          </w:tcPr>
          <w:p w14:paraId="0C609BE2" w14:textId="77777777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2.ปรัชญามทร.ล้านนา</w:t>
            </w:r>
          </w:p>
        </w:tc>
        <w:tc>
          <w:tcPr>
            <w:tcW w:w="0" w:type="auto"/>
          </w:tcPr>
          <w:p w14:paraId="7148D483" w14:textId="77777777" w:rsidR="00A8276A" w:rsidRPr="00A63FC4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120D9443" w14:textId="77777777" w:rsidR="00A8276A" w:rsidRPr="00A63FC4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  <w:r w:rsidRPr="00A63FC4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PLO2</w:t>
            </w:r>
          </w:p>
        </w:tc>
        <w:tc>
          <w:tcPr>
            <w:tcW w:w="1139" w:type="dxa"/>
          </w:tcPr>
          <w:p w14:paraId="2DFD8CC2" w14:textId="77777777" w:rsidR="00A8276A" w:rsidRPr="00A63FC4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8" w:type="dxa"/>
          </w:tcPr>
          <w:p w14:paraId="730DADB7" w14:textId="77777777" w:rsidR="00A8276A" w:rsidRPr="00A63FC4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</w:tcPr>
          <w:p w14:paraId="599E3AFE" w14:textId="2FE3C673" w:rsidR="00A8276A" w:rsidRPr="00A63FC4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34A6E348" w14:textId="0A29327C" w:rsidR="00A8276A" w:rsidRPr="00A63FC4" w:rsidRDefault="002417BD" w:rsidP="002417BD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  <w:r w:rsidRPr="002417BD">
              <w:rPr>
                <w:rFonts w:ascii="TH SarabunPSK" w:hAnsi="TH SarabunPSK" w:cs="TH SarabunPSK" w:hint="cs"/>
                <w:color w:val="ED0000"/>
                <w:sz w:val="28"/>
                <w:cs/>
              </w:rPr>
              <w:t>2.4</w:t>
            </w:r>
          </w:p>
        </w:tc>
        <w:tc>
          <w:tcPr>
            <w:tcW w:w="1581" w:type="dxa"/>
          </w:tcPr>
          <w:p w14:paraId="4EF5504C" w14:textId="43F78F80" w:rsidR="00A8276A" w:rsidRPr="00A63FC4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4" w:type="dxa"/>
          </w:tcPr>
          <w:p w14:paraId="2A514482" w14:textId="4CCBDD59" w:rsidR="00A8276A" w:rsidRPr="00A63FC4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A8276A" w:rsidRPr="00CB1601" w14:paraId="76B1879D" w14:textId="0ABDEC5F" w:rsidTr="00A8276A">
        <w:tc>
          <w:tcPr>
            <w:tcW w:w="0" w:type="auto"/>
          </w:tcPr>
          <w:p w14:paraId="36C50F4D" w14:textId="77777777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3.ปรัชญาการศึกษามทร.ล้านนา</w:t>
            </w:r>
          </w:p>
        </w:tc>
        <w:tc>
          <w:tcPr>
            <w:tcW w:w="0" w:type="auto"/>
          </w:tcPr>
          <w:p w14:paraId="40E8DBFB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404C1250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416750A4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8" w:type="dxa"/>
          </w:tcPr>
          <w:p w14:paraId="338D8BA8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</w:tcPr>
          <w:p w14:paraId="019E5C16" w14:textId="5040E4BF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5C9DB133" w14:textId="41D9A395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81" w:type="dxa"/>
          </w:tcPr>
          <w:p w14:paraId="553BD6BE" w14:textId="46C655E2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4" w:type="dxa"/>
          </w:tcPr>
          <w:p w14:paraId="3321B461" w14:textId="09636FD8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A8276A" w:rsidRPr="00CB1601" w14:paraId="7A6340E8" w14:textId="2F11CC19" w:rsidTr="00A8276A">
        <w:tc>
          <w:tcPr>
            <w:tcW w:w="0" w:type="auto"/>
          </w:tcPr>
          <w:p w14:paraId="13AC99E2" w14:textId="77777777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4.ตัวแทนจากสถานประกอบการ(ทักษะที่นอกเหนือจากวิชาชีพ)</w:t>
            </w:r>
          </w:p>
        </w:tc>
        <w:tc>
          <w:tcPr>
            <w:tcW w:w="0" w:type="auto"/>
          </w:tcPr>
          <w:p w14:paraId="5F9832B7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6CDE787C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2DC11D5E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  <w:r w:rsidRPr="00A63FC4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PLO3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A63FC4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PLO4</w:t>
            </w:r>
          </w:p>
        </w:tc>
        <w:tc>
          <w:tcPr>
            <w:tcW w:w="1298" w:type="dxa"/>
          </w:tcPr>
          <w:p w14:paraId="64905D69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</w:tcPr>
          <w:p w14:paraId="24B41921" w14:textId="64944B5A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2EC09228" w14:textId="4DE0FD19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81" w:type="dxa"/>
          </w:tcPr>
          <w:p w14:paraId="61581D4C" w14:textId="2B754B92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4" w:type="dxa"/>
          </w:tcPr>
          <w:p w14:paraId="58CFB345" w14:textId="556554DB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A8276A" w:rsidRPr="00CB1601" w14:paraId="49E8BEA0" w14:textId="331D5641" w:rsidTr="00A8276A">
        <w:tc>
          <w:tcPr>
            <w:tcW w:w="0" w:type="auto"/>
          </w:tcPr>
          <w:p w14:paraId="4CBE089B" w14:textId="617CCEA6" w:rsidR="00A8276A" w:rsidRPr="00CB1601" w:rsidRDefault="001D038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D038A">
              <w:rPr>
                <w:rFonts w:ascii="TH SarabunPSK" w:hAnsi="TH SarabunPSK" w:cs="TH SarabunPSK"/>
                <w:sz w:val="28"/>
                <w:cs/>
              </w:rPr>
              <w:t>5.ตัวแทนนักศึกษา/นักศึกษาชั้นปีสุดท้าย</w:t>
            </w:r>
          </w:p>
        </w:tc>
        <w:tc>
          <w:tcPr>
            <w:tcW w:w="0" w:type="auto"/>
          </w:tcPr>
          <w:p w14:paraId="315CF3C2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56001DF6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5D8A40F4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8" w:type="dxa"/>
          </w:tcPr>
          <w:p w14:paraId="1BEAC1A3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</w:tcPr>
          <w:p w14:paraId="001FAF1B" w14:textId="281B9EFA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0A1D3DEA" w14:textId="2D0E5DB7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81" w:type="dxa"/>
          </w:tcPr>
          <w:p w14:paraId="2BBCEE00" w14:textId="6DA6A4D4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4" w:type="dxa"/>
          </w:tcPr>
          <w:p w14:paraId="0782BC94" w14:textId="4B5A98D9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A8276A" w:rsidRPr="00CB1601" w14:paraId="5CFF54C8" w14:textId="3D893FC0" w:rsidTr="00A8276A">
        <w:tc>
          <w:tcPr>
            <w:tcW w:w="0" w:type="auto"/>
          </w:tcPr>
          <w:p w14:paraId="00E5D94B" w14:textId="77777777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6.ตัวแทนหลักสูตรด้านวิชาชีพ</w:t>
            </w:r>
          </w:p>
        </w:tc>
        <w:tc>
          <w:tcPr>
            <w:tcW w:w="0" w:type="auto"/>
          </w:tcPr>
          <w:p w14:paraId="0CCDCB92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4E0751CB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09D9AF1B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8" w:type="dxa"/>
          </w:tcPr>
          <w:p w14:paraId="7F1F4C36" w14:textId="77777777" w:rsidR="00A8276A" w:rsidRPr="00CB1601" w:rsidRDefault="00A8276A" w:rsidP="00A8276A">
            <w:pPr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  <w:r w:rsidRPr="00A63FC4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PLO4</w:t>
            </w:r>
          </w:p>
        </w:tc>
        <w:tc>
          <w:tcPr>
            <w:tcW w:w="1395" w:type="dxa"/>
          </w:tcPr>
          <w:p w14:paraId="7AEF5860" w14:textId="46AEAA25" w:rsidR="00A8276A" w:rsidRPr="00A63FC4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418" w:type="dxa"/>
          </w:tcPr>
          <w:p w14:paraId="1CC33D65" w14:textId="4A79EFC0" w:rsidR="00A8276A" w:rsidRPr="00A63FC4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581" w:type="dxa"/>
          </w:tcPr>
          <w:p w14:paraId="3B0C88EF" w14:textId="4F42A327" w:rsidR="00A8276A" w:rsidRPr="00A63FC4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684" w:type="dxa"/>
          </w:tcPr>
          <w:p w14:paraId="555F7540" w14:textId="1B2E0355" w:rsidR="00A8276A" w:rsidRPr="00A63FC4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</w:tr>
      <w:tr w:rsidR="00A8276A" w:rsidRPr="00CB1601" w14:paraId="74BDE50B" w14:textId="4A22038C" w:rsidTr="00A8276A">
        <w:tc>
          <w:tcPr>
            <w:tcW w:w="0" w:type="auto"/>
          </w:tcPr>
          <w:p w14:paraId="4A6468C7" w14:textId="77777777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</w:rPr>
              <w:t>7</w:t>
            </w:r>
            <w:r w:rsidRPr="00CB1601">
              <w:rPr>
                <w:rFonts w:ascii="TH SarabunPSK" w:hAnsi="TH SarabunPSK" w:cs="TH SarabunPSK"/>
                <w:sz w:val="28"/>
                <w:cs/>
              </w:rPr>
              <w:t>.คณะกรรมการตรวจสอบ ทบทวน ปรับปรุงหลักสูตร</w:t>
            </w:r>
            <w:r w:rsidRPr="00CB1601">
              <w:rPr>
                <w:rFonts w:ascii="TH SarabunPSK" w:hAnsi="TH SarabunPSK" w:cs="TH SarabunPSK"/>
                <w:sz w:val="28"/>
              </w:rPr>
              <w:t xml:space="preserve"> </w:t>
            </w:r>
            <w:r w:rsidRPr="00CB1601">
              <w:rPr>
                <w:rFonts w:ascii="TH SarabunPSK" w:hAnsi="TH SarabunPSK" w:cs="TH SarabunPSK"/>
                <w:sz w:val="28"/>
                <w:cs/>
              </w:rPr>
              <w:t xml:space="preserve">(สภามหาวิทยาลัยแต่งตั้งให้กำกับมาตรฐานหลักสูตร </w:t>
            </w:r>
            <w:proofErr w:type="gramStart"/>
            <w:r w:rsidRPr="00CB1601">
              <w:rPr>
                <w:rFonts w:ascii="TH SarabunPSK" w:hAnsi="TH SarabunPSK" w:cs="TH SarabunPSK"/>
                <w:sz w:val="28"/>
                <w:cs/>
              </w:rPr>
              <w:t>มทร.ล้านนา</w:t>
            </w:r>
            <w:proofErr w:type="gramEnd"/>
            <w:r w:rsidRPr="00CB16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0" w:type="auto"/>
          </w:tcPr>
          <w:p w14:paraId="09147842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715626E8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111F958F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8" w:type="dxa"/>
          </w:tcPr>
          <w:p w14:paraId="03B94B6C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</w:tcPr>
          <w:p w14:paraId="64D59464" w14:textId="35C238AA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529862AC" w14:textId="56128AE3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81" w:type="dxa"/>
          </w:tcPr>
          <w:p w14:paraId="4ACD4FBD" w14:textId="77D2339A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4" w:type="dxa"/>
          </w:tcPr>
          <w:p w14:paraId="15EEEFE6" w14:textId="42EF77C2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A8276A" w:rsidRPr="00CB1601" w14:paraId="31C1C534" w14:textId="0A75FC76" w:rsidTr="00A8276A">
        <w:tc>
          <w:tcPr>
            <w:tcW w:w="0" w:type="auto"/>
          </w:tcPr>
          <w:p w14:paraId="3408BF72" w14:textId="77777777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 xml:space="preserve">8.นโยบายกรอบแนวคิด </w:t>
            </w:r>
            <w:r w:rsidRPr="00CB1601">
              <w:rPr>
                <w:rFonts w:ascii="TH SarabunPSK" w:hAnsi="TH SarabunPSK" w:cs="TH SarabunPSK"/>
                <w:sz w:val="28"/>
              </w:rPr>
              <w:t>GE RMUT</w:t>
            </w:r>
          </w:p>
        </w:tc>
        <w:tc>
          <w:tcPr>
            <w:tcW w:w="0" w:type="auto"/>
          </w:tcPr>
          <w:p w14:paraId="4EA55A58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3887CB52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4C8FCB1A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8" w:type="dxa"/>
          </w:tcPr>
          <w:p w14:paraId="436F74C5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</w:tcPr>
          <w:p w14:paraId="5D2846F0" w14:textId="7704A8D2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2BC3951E" w14:textId="46EECB20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81" w:type="dxa"/>
          </w:tcPr>
          <w:p w14:paraId="56A9F195" w14:textId="2CAB692E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4" w:type="dxa"/>
          </w:tcPr>
          <w:p w14:paraId="6B62ED4B" w14:textId="20670EB1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A8276A" w:rsidRPr="00CB1601" w14:paraId="3207FD60" w14:textId="4D363973" w:rsidTr="00A8276A">
        <w:tc>
          <w:tcPr>
            <w:tcW w:w="0" w:type="auto"/>
          </w:tcPr>
          <w:p w14:paraId="71B7380D" w14:textId="77777777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9.สำนักงานคณะกรรมการป้องกัน และปราบปรามการทุจริตแห่งชาติ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B1601">
              <w:rPr>
                <w:rFonts w:ascii="TH SarabunPSK" w:hAnsi="TH SarabunPSK" w:cs="TH SarabunPSK"/>
                <w:sz w:val="28"/>
                <w:cs/>
              </w:rPr>
              <w:t>(สำนักงาน ป.ป.ช.)</w:t>
            </w:r>
          </w:p>
        </w:tc>
        <w:tc>
          <w:tcPr>
            <w:tcW w:w="0" w:type="auto"/>
          </w:tcPr>
          <w:p w14:paraId="1CEE3499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79649E61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241CF669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8" w:type="dxa"/>
          </w:tcPr>
          <w:p w14:paraId="0625E7B3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</w:tcPr>
          <w:p w14:paraId="557E7CD1" w14:textId="08CD830B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70731531" w14:textId="50A6B340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81" w:type="dxa"/>
          </w:tcPr>
          <w:p w14:paraId="033034AE" w14:textId="7EEC7739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4" w:type="dxa"/>
          </w:tcPr>
          <w:p w14:paraId="3446DD80" w14:textId="51F3540E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A8276A" w:rsidRPr="00CB1601" w14:paraId="64A28E7B" w14:textId="1DAC407C" w:rsidTr="00A8276A">
        <w:tc>
          <w:tcPr>
            <w:tcW w:w="0" w:type="auto"/>
          </w:tcPr>
          <w:p w14:paraId="77901155" w14:textId="77777777" w:rsidR="00A8276A" w:rsidRPr="00CB1601" w:rsidRDefault="00A8276A" w:rsidP="00A8276A">
            <w:pPr>
              <w:ind w:firstLine="0"/>
              <w:rPr>
                <w:rFonts w:ascii="TH SarabunPSK" w:hAnsi="TH SarabunPSK" w:cs="TH SarabunPSK"/>
                <w:sz w:val="28"/>
                <w:cs/>
              </w:rPr>
            </w:pPr>
            <w:r w:rsidRPr="00CB1601">
              <w:rPr>
                <w:rFonts w:ascii="TH SarabunPSK" w:hAnsi="TH SarabunPSK" w:cs="TH SarabunPSK"/>
                <w:sz w:val="28"/>
                <w:cs/>
              </w:rPr>
              <w:t>10.เป้าหมายการพัฒนาที่ยั่งยืน (</w:t>
            </w:r>
            <w:r w:rsidRPr="00CB1601">
              <w:rPr>
                <w:rFonts w:ascii="TH SarabunPSK" w:hAnsi="TH SarabunPSK" w:cs="TH SarabunPSK"/>
                <w:sz w:val="28"/>
              </w:rPr>
              <w:t>Sustainable Development Goals: SDGs)</w:t>
            </w:r>
          </w:p>
        </w:tc>
        <w:tc>
          <w:tcPr>
            <w:tcW w:w="0" w:type="auto"/>
          </w:tcPr>
          <w:p w14:paraId="6CF5D254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14:paraId="2D92C273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723A78D6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8" w:type="dxa"/>
          </w:tcPr>
          <w:p w14:paraId="483A9963" w14:textId="77777777" w:rsidR="00A8276A" w:rsidRPr="00CB1601" w:rsidRDefault="00A8276A" w:rsidP="00A8276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</w:tcPr>
          <w:p w14:paraId="106195A2" w14:textId="4F28EF1F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5FC84ADA" w14:textId="666AF271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81" w:type="dxa"/>
          </w:tcPr>
          <w:p w14:paraId="1DB869C9" w14:textId="3C42B6C8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4" w:type="dxa"/>
          </w:tcPr>
          <w:p w14:paraId="7432855F" w14:textId="26378DAC" w:rsidR="00A8276A" w:rsidRPr="00CB1601" w:rsidRDefault="00A8276A" w:rsidP="00A8276A">
            <w:pPr>
              <w:ind w:firstLine="0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B40F8BF" w14:textId="4AE53BDB" w:rsidR="00784209" w:rsidRDefault="00784209" w:rsidP="00784209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5649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ผลลัพธ์การเรียนรู้</w:t>
      </w:r>
      <w:r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(</w:t>
      </w:r>
      <w:r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  <w:t>PLO</w:t>
      </w:r>
      <w:r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)และ</w:t>
      </w:r>
      <w:r w:rsidR="00A8276A" w:rsidRPr="00E30C03">
        <w:rPr>
          <w:rFonts w:ascii="TH SarabunPSK" w:hAnsi="TH SarabunPSK" w:cs="TH SarabunPSK"/>
          <w:b/>
          <w:bCs/>
          <w:sz w:val="28"/>
          <w:cs/>
        </w:rPr>
        <w:t>การเรียนรู้ระดับรายวิชา (</w:t>
      </w:r>
      <w:proofErr w:type="spellStart"/>
      <w:r w:rsidR="00A8276A" w:rsidRPr="00E30C03">
        <w:rPr>
          <w:rFonts w:ascii="TH SarabunPSK" w:hAnsi="TH SarabunPSK" w:cs="TH SarabunPSK"/>
          <w:b/>
          <w:bCs/>
          <w:sz w:val="28"/>
        </w:rPr>
        <w:t>SubPLO</w:t>
      </w:r>
      <w:proofErr w:type="spellEnd"/>
      <w:r w:rsidR="00A8276A" w:rsidRPr="00E30C03">
        <w:rPr>
          <w:rFonts w:ascii="TH SarabunPSK" w:hAnsi="TH SarabunPSK" w:cs="TH SarabunPSK"/>
          <w:b/>
          <w:bCs/>
          <w:sz w:val="28"/>
        </w:rPr>
        <w:t>)</w:t>
      </w:r>
      <w:r w:rsidR="00A8276A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 xml:space="preserve"> ใช้ออกแบบรายวิชา</w:t>
      </w:r>
    </w:p>
    <w:p w14:paraId="7D9A3DE2" w14:textId="77777777" w:rsidR="00C02EF6" w:rsidRDefault="00C02EF6" w:rsidP="00784209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14:paraId="6D870BEA" w14:textId="141CC753" w:rsidR="00C02EF6" w:rsidRDefault="00C02EF6" w:rsidP="00784209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 xml:space="preserve">ขอขอบคุณ </w:t>
      </w:r>
    </w:p>
    <w:p w14:paraId="31AE2025" w14:textId="12317D2B" w:rsidR="00C02EF6" w:rsidRDefault="00C02EF6" w:rsidP="00784209">
      <w:pPr>
        <w:autoSpaceDE w:val="0"/>
        <w:autoSpaceDN w:val="0"/>
        <w:adjustRightInd w:val="0"/>
        <w:spacing w:after="0" w:line="20" w:lineRule="atLeast"/>
        <w:jc w:val="center"/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***กลุ่มงานส่งเสริมวิชาการ สำนักส่งเสริมวิชาการและงานทะเบียน มทร.ล้านนา***</w:t>
      </w:r>
    </w:p>
    <w:sectPr w:rsidR="00C02EF6" w:rsidSect="008340DE">
      <w:headerReference w:type="default" r:id="rId10"/>
      <w:footerReference w:type="default" r:id="rId11"/>
      <w:pgSz w:w="16834" w:h="11909" w:orient="landscape" w:code="9"/>
      <w:pgMar w:top="1135" w:right="1701" w:bottom="1418" w:left="1418" w:header="709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5648D" w14:textId="77777777" w:rsidR="00410C5A" w:rsidRDefault="00410C5A" w:rsidP="0015609D">
      <w:pPr>
        <w:spacing w:after="0" w:line="240" w:lineRule="auto"/>
      </w:pPr>
      <w:r>
        <w:separator/>
      </w:r>
    </w:p>
  </w:endnote>
  <w:endnote w:type="continuationSeparator" w:id="0">
    <w:p w14:paraId="15555853" w14:textId="77777777" w:rsidR="00410C5A" w:rsidRDefault="00410C5A" w:rsidP="00156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0838B" w14:textId="1B059F66" w:rsidR="008340DE" w:rsidRPr="008340DE" w:rsidRDefault="008340DE" w:rsidP="008340DE">
    <w:pPr>
      <w:pStyle w:val="a9"/>
      <w:jc w:val="right"/>
      <w:rPr>
        <w:rFonts w:ascii="TH SarabunPSK" w:hAnsi="TH SarabunPSK" w:cs="TH SarabunPSK"/>
        <w:b/>
        <w:bCs/>
        <w:sz w:val="28"/>
        <w:cs/>
      </w:rPr>
    </w:pPr>
    <w:r w:rsidRPr="008340DE">
      <w:rPr>
        <w:rFonts w:ascii="TH SarabunPSK" w:hAnsi="TH SarabunPSK" w:cs="TH SarabunPSK"/>
        <w:b/>
        <w:bCs/>
        <w:sz w:val="28"/>
        <w:cs/>
      </w:rPr>
      <w:t>เอกสาร</w:t>
    </w:r>
    <w:r w:rsidRPr="008340DE">
      <w:rPr>
        <w:rFonts w:ascii="TH SarabunPSK" w:hAnsi="TH SarabunPSK" w:cs="TH SarabunPSK"/>
        <w:b/>
        <w:bCs/>
        <w:sz w:val="28"/>
      </w:rPr>
      <w:t>:</w:t>
    </w:r>
    <w:r w:rsidRPr="008340DE">
      <w:rPr>
        <w:rFonts w:ascii="TH SarabunPSK" w:hAnsi="TH SarabunPSK" w:cs="TH SarabunPSK"/>
        <w:b/>
        <w:bCs/>
        <w:sz w:val="28"/>
        <w:cs/>
      </w:rPr>
      <w:t xml:space="preserve"> กลุ่มงานส่งเสริมวิชาการ สำนักส่งเสริมวิชาการและงานทะเบียน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0C839" w14:textId="77777777" w:rsidR="00410C5A" w:rsidRDefault="00410C5A" w:rsidP="0015609D">
      <w:pPr>
        <w:spacing w:after="0" w:line="240" w:lineRule="auto"/>
      </w:pPr>
      <w:r>
        <w:separator/>
      </w:r>
    </w:p>
  </w:footnote>
  <w:footnote w:type="continuationSeparator" w:id="0">
    <w:p w14:paraId="0DF5F2F1" w14:textId="77777777" w:rsidR="00410C5A" w:rsidRDefault="00410C5A" w:rsidP="00156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113290032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  <w:lang w:val="en-US"/>
      </w:rPr>
    </w:sdtEndPr>
    <w:sdtContent>
      <w:p w14:paraId="23187DB8" w14:textId="3799FCB7" w:rsidR="0015609D" w:rsidRPr="0015609D" w:rsidRDefault="0015609D">
        <w:pPr>
          <w:pStyle w:val="a7"/>
          <w:jc w:val="center"/>
          <w:rPr>
            <w:rFonts w:ascii="TH SarabunPSK" w:eastAsiaTheme="majorEastAsia" w:hAnsi="TH SarabunPSK" w:cs="TH SarabunPSK"/>
            <w:sz w:val="32"/>
            <w:szCs w:val="32"/>
          </w:rPr>
        </w:pPr>
        <w:r w:rsidRPr="0015609D">
          <w:rPr>
            <w:rFonts w:ascii="TH SarabunPSK" w:eastAsiaTheme="majorEastAsia" w:hAnsi="TH SarabunPSK" w:cs="TH SarabunPSK"/>
            <w:sz w:val="32"/>
            <w:szCs w:val="32"/>
            <w:lang w:val="th-TH"/>
          </w:rPr>
          <w:t xml:space="preserve">~ </w:t>
        </w:r>
        <w:r w:rsidRPr="0015609D">
          <w:rPr>
            <w:rFonts w:ascii="TH SarabunPSK" w:eastAsiaTheme="minorEastAsia" w:hAnsi="TH SarabunPSK" w:cs="TH SarabunPSK"/>
            <w:sz w:val="32"/>
            <w:szCs w:val="32"/>
          </w:rPr>
          <w:fldChar w:fldCharType="begin"/>
        </w:r>
        <w:r w:rsidRPr="0015609D">
          <w:rPr>
            <w:rFonts w:ascii="TH SarabunPSK" w:hAnsi="TH SarabunPSK" w:cs="TH SarabunPSK"/>
            <w:sz w:val="32"/>
            <w:szCs w:val="32"/>
          </w:rPr>
          <w:instrText>PAGE    \* MERGEFORMAT</w:instrText>
        </w:r>
        <w:r w:rsidRPr="0015609D">
          <w:rPr>
            <w:rFonts w:ascii="TH SarabunPSK" w:eastAsiaTheme="minorEastAsia" w:hAnsi="TH SarabunPSK" w:cs="TH SarabunPSK"/>
            <w:sz w:val="32"/>
            <w:szCs w:val="32"/>
          </w:rPr>
          <w:fldChar w:fldCharType="separate"/>
        </w:r>
        <w:r w:rsidRPr="0015609D">
          <w:rPr>
            <w:rFonts w:ascii="TH SarabunPSK" w:eastAsiaTheme="majorEastAsia" w:hAnsi="TH SarabunPSK" w:cs="TH SarabunPSK"/>
            <w:sz w:val="32"/>
            <w:szCs w:val="32"/>
            <w:lang w:val="th-TH"/>
          </w:rPr>
          <w:t>2</w:t>
        </w:r>
        <w:r w:rsidRPr="0015609D">
          <w:rPr>
            <w:rFonts w:ascii="TH SarabunPSK" w:eastAsiaTheme="majorEastAsia" w:hAnsi="TH SarabunPSK" w:cs="TH SarabunPSK"/>
            <w:sz w:val="32"/>
            <w:szCs w:val="32"/>
          </w:rPr>
          <w:fldChar w:fldCharType="end"/>
        </w:r>
        <w:r w:rsidRPr="0015609D">
          <w:rPr>
            <w:rFonts w:ascii="TH SarabunPSK" w:eastAsiaTheme="majorEastAsia" w:hAnsi="TH SarabunPSK" w:cs="TH SarabunPSK"/>
            <w:sz w:val="32"/>
            <w:szCs w:val="32"/>
            <w:lang w:val="th-TH"/>
          </w:rPr>
          <w:t xml:space="preserve"> ~</w:t>
        </w:r>
      </w:p>
    </w:sdtContent>
  </w:sdt>
  <w:p w14:paraId="5D0F8EB4" w14:textId="77777777" w:rsidR="0015609D" w:rsidRDefault="0015609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76257"/>
    <w:multiLevelType w:val="hybridMultilevel"/>
    <w:tmpl w:val="EB4C5B3C"/>
    <w:lvl w:ilvl="0" w:tplc="0409000F">
      <w:start w:val="1"/>
      <w:numFmt w:val="decimal"/>
      <w:lvlText w:val="%1."/>
      <w:lvlJc w:val="left"/>
      <w:pPr>
        <w:ind w:left="2131" w:hanging="360"/>
      </w:pPr>
    </w:lvl>
    <w:lvl w:ilvl="1" w:tplc="04090019" w:tentative="1">
      <w:start w:val="1"/>
      <w:numFmt w:val="lowerLetter"/>
      <w:lvlText w:val="%2."/>
      <w:lvlJc w:val="left"/>
      <w:pPr>
        <w:ind w:left="2851" w:hanging="360"/>
      </w:pPr>
    </w:lvl>
    <w:lvl w:ilvl="2" w:tplc="0409001B" w:tentative="1">
      <w:start w:val="1"/>
      <w:numFmt w:val="lowerRoman"/>
      <w:lvlText w:val="%3."/>
      <w:lvlJc w:val="right"/>
      <w:pPr>
        <w:ind w:left="3571" w:hanging="180"/>
      </w:pPr>
    </w:lvl>
    <w:lvl w:ilvl="3" w:tplc="0409000F" w:tentative="1">
      <w:start w:val="1"/>
      <w:numFmt w:val="decimal"/>
      <w:lvlText w:val="%4."/>
      <w:lvlJc w:val="left"/>
      <w:pPr>
        <w:ind w:left="4291" w:hanging="360"/>
      </w:pPr>
    </w:lvl>
    <w:lvl w:ilvl="4" w:tplc="04090019" w:tentative="1">
      <w:start w:val="1"/>
      <w:numFmt w:val="lowerLetter"/>
      <w:lvlText w:val="%5."/>
      <w:lvlJc w:val="left"/>
      <w:pPr>
        <w:ind w:left="5011" w:hanging="360"/>
      </w:pPr>
    </w:lvl>
    <w:lvl w:ilvl="5" w:tplc="0409001B" w:tentative="1">
      <w:start w:val="1"/>
      <w:numFmt w:val="lowerRoman"/>
      <w:lvlText w:val="%6."/>
      <w:lvlJc w:val="right"/>
      <w:pPr>
        <w:ind w:left="5731" w:hanging="180"/>
      </w:pPr>
    </w:lvl>
    <w:lvl w:ilvl="6" w:tplc="0409000F" w:tentative="1">
      <w:start w:val="1"/>
      <w:numFmt w:val="decimal"/>
      <w:lvlText w:val="%7."/>
      <w:lvlJc w:val="left"/>
      <w:pPr>
        <w:ind w:left="6451" w:hanging="360"/>
      </w:pPr>
    </w:lvl>
    <w:lvl w:ilvl="7" w:tplc="04090019" w:tentative="1">
      <w:start w:val="1"/>
      <w:numFmt w:val="lowerLetter"/>
      <w:lvlText w:val="%8."/>
      <w:lvlJc w:val="left"/>
      <w:pPr>
        <w:ind w:left="7171" w:hanging="360"/>
      </w:pPr>
    </w:lvl>
    <w:lvl w:ilvl="8" w:tplc="0409001B" w:tentative="1">
      <w:start w:val="1"/>
      <w:numFmt w:val="lowerRoman"/>
      <w:lvlText w:val="%9."/>
      <w:lvlJc w:val="right"/>
      <w:pPr>
        <w:ind w:left="7891" w:hanging="180"/>
      </w:pPr>
    </w:lvl>
  </w:abstractNum>
  <w:abstractNum w:abstractNumId="1" w15:restartNumberingAfterBreak="0">
    <w:nsid w:val="158A0224"/>
    <w:multiLevelType w:val="hybridMultilevel"/>
    <w:tmpl w:val="BD3EAEA4"/>
    <w:lvl w:ilvl="0" w:tplc="C8DE78F6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F209F"/>
    <w:multiLevelType w:val="hybridMultilevel"/>
    <w:tmpl w:val="784C5DC6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F0C88"/>
    <w:multiLevelType w:val="hybridMultilevel"/>
    <w:tmpl w:val="CC8CA4B8"/>
    <w:lvl w:ilvl="0" w:tplc="FFFFFFFF">
      <w:start w:val="1"/>
      <w:numFmt w:val="decimal"/>
      <w:lvlText w:val="%1."/>
      <w:lvlJc w:val="left"/>
      <w:pPr>
        <w:ind w:left="213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11C01"/>
    <w:multiLevelType w:val="hybridMultilevel"/>
    <w:tmpl w:val="94A89C8E"/>
    <w:lvl w:ilvl="0" w:tplc="78B2B45E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B40080"/>
    <w:multiLevelType w:val="hybridMultilevel"/>
    <w:tmpl w:val="784C5DC6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13D64"/>
    <w:multiLevelType w:val="hybridMultilevel"/>
    <w:tmpl w:val="784C5DC6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611D3"/>
    <w:multiLevelType w:val="hybridMultilevel"/>
    <w:tmpl w:val="EB4C5B3C"/>
    <w:lvl w:ilvl="0" w:tplc="FFFFFFFF">
      <w:start w:val="1"/>
      <w:numFmt w:val="decimal"/>
      <w:lvlText w:val="%1."/>
      <w:lvlJc w:val="left"/>
      <w:pPr>
        <w:ind w:left="2131" w:hanging="360"/>
      </w:pPr>
    </w:lvl>
    <w:lvl w:ilvl="1" w:tplc="FFFFFFFF" w:tentative="1">
      <w:start w:val="1"/>
      <w:numFmt w:val="lowerLetter"/>
      <w:lvlText w:val="%2."/>
      <w:lvlJc w:val="left"/>
      <w:pPr>
        <w:ind w:left="2851" w:hanging="360"/>
      </w:pPr>
    </w:lvl>
    <w:lvl w:ilvl="2" w:tplc="FFFFFFFF" w:tentative="1">
      <w:start w:val="1"/>
      <w:numFmt w:val="lowerRoman"/>
      <w:lvlText w:val="%3."/>
      <w:lvlJc w:val="right"/>
      <w:pPr>
        <w:ind w:left="3571" w:hanging="180"/>
      </w:pPr>
    </w:lvl>
    <w:lvl w:ilvl="3" w:tplc="FFFFFFFF" w:tentative="1">
      <w:start w:val="1"/>
      <w:numFmt w:val="decimal"/>
      <w:lvlText w:val="%4."/>
      <w:lvlJc w:val="left"/>
      <w:pPr>
        <w:ind w:left="4291" w:hanging="360"/>
      </w:pPr>
    </w:lvl>
    <w:lvl w:ilvl="4" w:tplc="FFFFFFFF" w:tentative="1">
      <w:start w:val="1"/>
      <w:numFmt w:val="lowerLetter"/>
      <w:lvlText w:val="%5."/>
      <w:lvlJc w:val="left"/>
      <w:pPr>
        <w:ind w:left="5011" w:hanging="360"/>
      </w:pPr>
    </w:lvl>
    <w:lvl w:ilvl="5" w:tplc="FFFFFFFF" w:tentative="1">
      <w:start w:val="1"/>
      <w:numFmt w:val="lowerRoman"/>
      <w:lvlText w:val="%6."/>
      <w:lvlJc w:val="right"/>
      <w:pPr>
        <w:ind w:left="5731" w:hanging="180"/>
      </w:pPr>
    </w:lvl>
    <w:lvl w:ilvl="6" w:tplc="FFFFFFFF" w:tentative="1">
      <w:start w:val="1"/>
      <w:numFmt w:val="decimal"/>
      <w:lvlText w:val="%7."/>
      <w:lvlJc w:val="left"/>
      <w:pPr>
        <w:ind w:left="6451" w:hanging="360"/>
      </w:pPr>
    </w:lvl>
    <w:lvl w:ilvl="7" w:tplc="FFFFFFFF" w:tentative="1">
      <w:start w:val="1"/>
      <w:numFmt w:val="lowerLetter"/>
      <w:lvlText w:val="%8."/>
      <w:lvlJc w:val="left"/>
      <w:pPr>
        <w:ind w:left="7171" w:hanging="360"/>
      </w:pPr>
    </w:lvl>
    <w:lvl w:ilvl="8" w:tplc="FFFFFFFF" w:tentative="1">
      <w:start w:val="1"/>
      <w:numFmt w:val="lowerRoman"/>
      <w:lvlText w:val="%9."/>
      <w:lvlJc w:val="right"/>
      <w:pPr>
        <w:ind w:left="7891" w:hanging="180"/>
      </w:pPr>
    </w:lvl>
  </w:abstractNum>
  <w:abstractNum w:abstractNumId="8" w15:restartNumberingAfterBreak="0">
    <w:nsid w:val="4EFD7FDE"/>
    <w:multiLevelType w:val="hybridMultilevel"/>
    <w:tmpl w:val="784C5DC6"/>
    <w:lvl w:ilvl="0" w:tplc="180A776C">
      <w:start w:val="1"/>
      <w:numFmt w:val="decimal"/>
      <w:lvlText w:val="1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96F8C"/>
    <w:multiLevelType w:val="hybridMultilevel"/>
    <w:tmpl w:val="94A89C8E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0E0B60"/>
    <w:multiLevelType w:val="multilevel"/>
    <w:tmpl w:val="2E7C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8F669A5"/>
    <w:multiLevelType w:val="hybridMultilevel"/>
    <w:tmpl w:val="00DC61C8"/>
    <w:lvl w:ilvl="0" w:tplc="B742E7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A1F13"/>
    <w:multiLevelType w:val="hybridMultilevel"/>
    <w:tmpl w:val="B8506546"/>
    <w:lvl w:ilvl="0" w:tplc="FFFFFFFF">
      <w:start w:val="1"/>
      <w:numFmt w:val="decimal"/>
      <w:lvlText w:val="%1."/>
      <w:lvlJc w:val="left"/>
      <w:pPr>
        <w:ind w:left="213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C1A69"/>
    <w:multiLevelType w:val="hybridMultilevel"/>
    <w:tmpl w:val="EB4C5B3C"/>
    <w:lvl w:ilvl="0" w:tplc="FFFFFFFF">
      <w:start w:val="1"/>
      <w:numFmt w:val="decimal"/>
      <w:lvlText w:val="%1."/>
      <w:lvlJc w:val="left"/>
      <w:pPr>
        <w:ind w:left="2487" w:hanging="360"/>
      </w:pPr>
    </w:lvl>
    <w:lvl w:ilvl="1" w:tplc="FFFFFFFF" w:tentative="1">
      <w:start w:val="1"/>
      <w:numFmt w:val="lowerLetter"/>
      <w:lvlText w:val="%2."/>
      <w:lvlJc w:val="left"/>
      <w:pPr>
        <w:ind w:left="2851" w:hanging="360"/>
      </w:pPr>
    </w:lvl>
    <w:lvl w:ilvl="2" w:tplc="FFFFFFFF" w:tentative="1">
      <w:start w:val="1"/>
      <w:numFmt w:val="lowerRoman"/>
      <w:lvlText w:val="%3."/>
      <w:lvlJc w:val="right"/>
      <w:pPr>
        <w:ind w:left="3571" w:hanging="180"/>
      </w:pPr>
    </w:lvl>
    <w:lvl w:ilvl="3" w:tplc="FFFFFFFF" w:tentative="1">
      <w:start w:val="1"/>
      <w:numFmt w:val="decimal"/>
      <w:lvlText w:val="%4."/>
      <w:lvlJc w:val="left"/>
      <w:pPr>
        <w:ind w:left="4291" w:hanging="360"/>
      </w:pPr>
    </w:lvl>
    <w:lvl w:ilvl="4" w:tplc="FFFFFFFF" w:tentative="1">
      <w:start w:val="1"/>
      <w:numFmt w:val="lowerLetter"/>
      <w:lvlText w:val="%5."/>
      <w:lvlJc w:val="left"/>
      <w:pPr>
        <w:ind w:left="5011" w:hanging="360"/>
      </w:pPr>
    </w:lvl>
    <w:lvl w:ilvl="5" w:tplc="FFFFFFFF" w:tentative="1">
      <w:start w:val="1"/>
      <w:numFmt w:val="lowerRoman"/>
      <w:lvlText w:val="%6."/>
      <w:lvlJc w:val="right"/>
      <w:pPr>
        <w:ind w:left="5731" w:hanging="180"/>
      </w:pPr>
    </w:lvl>
    <w:lvl w:ilvl="6" w:tplc="FFFFFFFF" w:tentative="1">
      <w:start w:val="1"/>
      <w:numFmt w:val="decimal"/>
      <w:lvlText w:val="%7."/>
      <w:lvlJc w:val="left"/>
      <w:pPr>
        <w:ind w:left="6451" w:hanging="360"/>
      </w:pPr>
    </w:lvl>
    <w:lvl w:ilvl="7" w:tplc="FFFFFFFF" w:tentative="1">
      <w:start w:val="1"/>
      <w:numFmt w:val="lowerLetter"/>
      <w:lvlText w:val="%8."/>
      <w:lvlJc w:val="left"/>
      <w:pPr>
        <w:ind w:left="7171" w:hanging="360"/>
      </w:pPr>
    </w:lvl>
    <w:lvl w:ilvl="8" w:tplc="FFFFFFFF" w:tentative="1">
      <w:start w:val="1"/>
      <w:numFmt w:val="lowerRoman"/>
      <w:lvlText w:val="%9."/>
      <w:lvlJc w:val="right"/>
      <w:pPr>
        <w:ind w:left="7891" w:hanging="180"/>
      </w:pPr>
    </w:lvl>
  </w:abstractNum>
  <w:num w:numId="1" w16cid:durableId="1260018703">
    <w:abstractNumId w:val="10"/>
  </w:num>
  <w:num w:numId="2" w16cid:durableId="1483354485">
    <w:abstractNumId w:val="0"/>
  </w:num>
  <w:num w:numId="3" w16cid:durableId="1507667268">
    <w:abstractNumId w:val="13"/>
  </w:num>
  <w:num w:numId="4" w16cid:durableId="1867206256">
    <w:abstractNumId w:val="8"/>
  </w:num>
  <w:num w:numId="5" w16cid:durableId="1594775897">
    <w:abstractNumId w:val="6"/>
  </w:num>
  <w:num w:numId="6" w16cid:durableId="1832669870">
    <w:abstractNumId w:val="5"/>
  </w:num>
  <w:num w:numId="7" w16cid:durableId="726152795">
    <w:abstractNumId w:val="2"/>
  </w:num>
  <w:num w:numId="8" w16cid:durableId="1953130288">
    <w:abstractNumId w:val="7"/>
  </w:num>
  <w:num w:numId="9" w16cid:durableId="1263100850">
    <w:abstractNumId w:val="12"/>
  </w:num>
  <w:num w:numId="10" w16cid:durableId="447237615">
    <w:abstractNumId w:val="3"/>
  </w:num>
  <w:num w:numId="11" w16cid:durableId="722757366">
    <w:abstractNumId w:val="4"/>
  </w:num>
  <w:num w:numId="12" w16cid:durableId="583302465">
    <w:abstractNumId w:val="11"/>
  </w:num>
  <w:num w:numId="13" w16cid:durableId="314261275">
    <w:abstractNumId w:val="9"/>
  </w:num>
  <w:num w:numId="14" w16cid:durableId="1751074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F85"/>
    <w:rsid w:val="00013F0A"/>
    <w:rsid w:val="000269E5"/>
    <w:rsid w:val="0003021A"/>
    <w:rsid w:val="000457E5"/>
    <w:rsid w:val="00053ECF"/>
    <w:rsid w:val="00070AC1"/>
    <w:rsid w:val="00092692"/>
    <w:rsid w:val="000B1E50"/>
    <w:rsid w:val="000C5441"/>
    <w:rsid w:val="000C5BFA"/>
    <w:rsid w:val="000C7EAA"/>
    <w:rsid w:val="000E1B14"/>
    <w:rsid w:val="000E3385"/>
    <w:rsid w:val="000E4F95"/>
    <w:rsid w:val="000E72B5"/>
    <w:rsid w:val="0010185A"/>
    <w:rsid w:val="001034B5"/>
    <w:rsid w:val="00103C44"/>
    <w:rsid w:val="00123DC7"/>
    <w:rsid w:val="00152EDC"/>
    <w:rsid w:val="0015609D"/>
    <w:rsid w:val="00164055"/>
    <w:rsid w:val="00174761"/>
    <w:rsid w:val="00177CC7"/>
    <w:rsid w:val="00190731"/>
    <w:rsid w:val="00191A19"/>
    <w:rsid w:val="00197743"/>
    <w:rsid w:val="001A062D"/>
    <w:rsid w:val="001B12EC"/>
    <w:rsid w:val="001B5751"/>
    <w:rsid w:val="001B6FA2"/>
    <w:rsid w:val="001C1722"/>
    <w:rsid w:val="001D038A"/>
    <w:rsid w:val="001D4C0A"/>
    <w:rsid w:val="001E02C9"/>
    <w:rsid w:val="001E35A9"/>
    <w:rsid w:val="001F6F85"/>
    <w:rsid w:val="00203F12"/>
    <w:rsid w:val="0021267B"/>
    <w:rsid w:val="00221BAB"/>
    <w:rsid w:val="00224A30"/>
    <w:rsid w:val="00231EF1"/>
    <w:rsid w:val="002417BD"/>
    <w:rsid w:val="00254BAD"/>
    <w:rsid w:val="00277CD0"/>
    <w:rsid w:val="00297539"/>
    <w:rsid w:val="002A6715"/>
    <w:rsid w:val="002B56A1"/>
    <w:rsid w:val="002C0D5F"/>
    <w:rsid w:val="002E431D"/>
    <w:rsid w:val="00306038"/>
    <w:rsid w:val="00310324"/>
    <w:rsid w:val="003129FF"/>
    <w:rsid w:val="00317631"/>
    <w:rsid w:val="00320AED"/>
    <w:rsid w:val="00331616"/>
    <w:rsid w:val="00344965"/>
    <w:rsid w:val="00355605"/>
    <w:rsid w:val="00376F14"/>
    <w:rsid w:val="003878F9"/>
    <w:rsid w:val="003A2B22"/>
    <w:rsid w:val="003B1052"/>
    <w:rsid w:val="003B4C4A"/>
    <w:rsid w:val="003C2D43"/>
    <w:rsid w:val="003D7C98"/>
    <w:rsid w:val="00410C5A"/>
    <w:rsid w:val="0044777E"/>
    <w:rsid w:val="004624E1"/>
    <w:rsid w:val="004649E8"/>
    <w:rsid w:val="00466437"/>
    <w:rsid w:val="0047447A"/>
    <w:rsid w:val="00487435"/>
    <w:rsid w:val="00493D9F"/>
    <w:rsid w:val="004C276B"/>
    <w:rsid w:val="004C75EF"/>
    <w:rsid w:val="004D4C06"/>
    <w:rsid w:val="004E34A0"/>
    <w:rsid w:val="004E595F"/>
    <w:rsid w:val="004E59E0"/>
    <w:rsid w:val="00503FDF"/>
    <w:rsid w:val="00505427"/>
    <w:rsid w:val="00513120"/>
    <w:rsid w:val="00532AB5"/>
    <w:rsid w:val="005410ED"/>
    <w:rsid w:val="0057029B"/>
    <w:rsid w:val="00583471"/>
    <w:rsid w:val="005834A2"/>
    <w:rsid w:val="00585000"/>
    <w:rsid w:val="005A1C71"/>
    <w:rsid w:val="005C7B2B"/>
    <w:rsid w:val="005D4E6F"/>
    <w:rsid w:val="005E19F3"/>
    <w:rsid w:val="00603985"/>
    <w:rsid w:val="0060420C"/>
    <w:rsid w:val="00613F98"/>
    <w:rsid w:val="00614F89"/>
    <w:rsid w:val="00615FE1"/>
    <w:rsid w:val="00627EE6"/>
    <w:rsid w:val="00643837"/>
    <w:rsid w:val="006556D8"/>
    <w:rsid w:val="006945E5"/>
    <w:rsid w:val="0069532C"/>
    <w:rsid w:val="006B5A1F"/>
    <w:rsid w:val="006C3A17"/>
    <w:rsid w:val="006D4C3D"/>
    <w:rsid w:val="006D7093"/>
    <w:rsid w:val="006E164E"/>
    <w:rsid w:val="006E4F92"/>
    <w:rsid w:val="006F27A0"/>
    <w:rsid w:val="006F6D1E"/>
    <w:rsid w:val="00703F72"/>
    <w:rsid w:val="0070650C"/>
    <w:rsid w:val="00717B43"/>
    <w:rsid w:val="00730552"/>
    <w:rsid w:val="0073394A"/>
    <w:rsid w:val="00740A57"/>
    <w:rsid w:val="0074405E"/>
    <w:rsid w:val="007446A8"/>
    <w:rsid w:val="00746A17"/>
    <w:rsid w:val="00752A4F"/>
    <w:rsid w:val="00752A7B"/>
    <w:rsid w:val="00760A07"/>
    <w:rsid w:val="00762607"/>
    <w:rsid w:val="00777EA6"/>
    <w:rsid w:val="00784209"/>
    <w:rsid w:val="00786DF2"/>
    <w:rsid w:val="00791A9D"/>
    <w:rsid w:val="007A50C8"/>
    <w:rsid w:val="007B4737"/>
    <w:rsid w:val="007C3139"/>
    <w:rsid w:val="007C37DB"/>
    <w:rsid w:val="007C5DB1"/>
    <w:rsid w:val="007D650C"/>
    <w:rsid w:val="007E3A97"/>
    <w:rsid w:val="007E58E8"/>
    <w:rsid w:val="00806C6A"/>
    <w:rsid w:val="00822A00"/>
    <w:rsid w:val="00822BD9"/>
    <w:rsid w:val="008340DE"/>
    <w:rsid w:val="008355A1"/>
    <w:rsid w:val="008753AD"/>
    <w:rsid w:val="008B4649"/>
    <w:rsid w:val="008C7B0C"/>
    <w:rsid w:val="008D03F1"/>
    <w:rsid w:val="008D074D"/>
    <w:rsid w:val="008D297C"/>
    <w:rsid w:val="008E1067"/>
    <w:rsid w:val="008F1ED2"/>
    <w:rsid w:val="008F7481"/>
    <w:rsid w:val="00906218"/>
    <w:rsid w:val="00933E88"/>
    <w:rsid w:val="0094634F"/>
    <w:rsid w:val="00952B51"/>
    <w:rsid w:val="00977C7E"/>
    <w:rsid w:val="00981F26"/>
    <w:rsid w:val="00984A39"/>
    <w:rsid w:val="009A24D6"/>
    <w:rsid w:val="009A2DCE"/>
    <w:rsid w:val="009D1DED"/>
    <w:rsid w:val="009D6CD6"/>
    <w:rsid w:val="009E15AA"/>
    <w:rsid w:val="009E5D43"/>
    <w:rsid w:val="009F64FB"/>
    <w:rsid w:val="00A12D55"/>
    <w:rsid w:val="00A26053"/>
    <w:rsid w:val="00A63FC4"/>
    <w:rsid w:val="00A77453"/>
    <w:rsid w:val="00A818D0"/>
    <w:rsid w:val="00A8276A"/>
    <w:rsid w:val="00A87DE9"/>
    <w:rsid w:val="00A97DD2"/>
    <w:rsid w:val="00AA1B0C"/>
    <w:rsid w:val="00AD1913"/>
    <w:rsid w:val="00AF1857"/>
    <w:rsid w:val="00B02487"/>
    <w:rsid w:val="00B13471"/>
    <w:rsid w:val="00B17E27"/>
    <w:rsid w:val="00B84AAD"/>
    <w:rsid w:val="00B84D24"/>
    <w:rsid w:val="00B855D6"/>
    <w:rsid w:val="00B87CED"/>
    <w:rsid w:val="00BB44C1"/>
    <w:rsid w:val="00BC7018"/>
    <w:rsid w:val="00BE6E9C"/>
    <w:rsid w:val="00BF3D33"/>
    <w:rsid w:val="00C01074"/>
    <w:rsid w:val="00C02EF6"/>
    <w:rsid w:val="00C0782F"/>
    <w:rsid w:val="00C20C52"/>
    <w:rsid w:val="00C26B45"/>
    <w:rsid w:val="00C30263"/>
    <w:rsid w:val="00C5276A"/>
    <w:rsid w:val="00C53880"/>
    <w:rsid w:val="00C625EE"/>
    <w:rsid w:val="00C83321"/>
    <w:rsid w:val="00CA7FE5"/>
    <w:rsid w:val="00CB1601"/>
    <w:rsid w:val="00CC21A7"/>
    <w:rsid w:val="00CC2B41"/>
    <w:rsid w:val="00CD17E0"/>
    <w:rsid w:val="00CE254D"/>
    <w:rsid w:val="00CE7F03"/>
    <w:rsid w:val="00D13A5F"/>
    <w:rsid w:val="00D226DA"/>
    <w:rsid w:val="00D40F50"/>
    <w:rsid w:val="00D427EC"/>
    <w:rsid w:val="00D51F47"/>
    <w:rsid w:val="00D722D9"/>
    <w:rsid w:val="00D9264D"/>
    <w:rsid w:val="00DA6CD6"/>
    <w:rsid w:val="00DC57FE"/>
    <w:rsid w:val="00DC7828"/>
    <w:rsid w:val="00DD613F"/>
    <w:rsid w:val="00E0265B"/>
    <w:rsid w:val="00E03C53"/>
    <w:rsid w:val="00E047EC"/>
    <w:rsid w:val="00E05CCE"/>
    <w:rsid w:val="00E067FB"/>
    <w:rsid w:val="00E1667B"/>
    <w:rsid w:val="00E17B71"/>
    <w:rsid w:val="00E22D9E"/>
    <w:rsid w:val="00E30C03"/>
    <w:rsid w:val="00E314C5"/>
    <w:rsid w:val="00E504FC"/>
    <w:rsid w:val="00E70E29"/>
    <w:rsid w:val="00E835E7"/>
    <w:rsid w:val="00E950B4"/>
    <w:rsid w:val="00E97C92"/>
    <w:rsid w:val="00EA3987"/>
    <w:rsid w:val="00EA3EB3"/>
    <w:rsid w:val="00EB1A6B"/>
    <w:rsid w:val="00EB6277"/>
    <w:rsid w:val="00EC5C6D"/>
    <w:rsid w:val="00EF348A"/>
    <w:rsid w:val="00EF41DA"/>
    <w:rsid w:val="00F00313"/>
    <w:rsid w:val="00F23438"/>
    <w:rsid w:val="00F37B02"/>
    <w:rsid w:val="00F559F8"/>
    <w:rsid w:val="00F55DB2"/>
    <w:rsid w:val="00F6736A"/>
    <w:rsid w:val="00FA2C8D"/>
    <w:rsid w:val="00FA345F"/>
    <w:rsid w:val="00FC20A4"/>
    <w:rsid w:val="00FD0A97"/>
    <w:rsid w:val="00FD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CB299C"/>
  <w15:chartTrackingRefBased/>
  <w15:docId w15:val="{32943EC1-8834-4538-85F9-D365D5CE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4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6F85"/>
    <w:pPr>
      <w:spacing w:after="0" w:line="240" w:lineRule="auto"/>
      <w:ind w:firstLine="1411"/>
      <w:jc w:val="thaiDistribute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 Heading,หัวเรื่อง I"/>
    <w:basedOn w:val="a"/>
    <w:link w:val="a5"/>
    <w:uiPriority w:val="34"/>
    <w:qFormat/>
    <w:rsid w:val="001F6F85"/>
    <w:pPr>
      <w:ind w:left="720"/>
      <w:contextualSpacing/>
    </w:pPr>
    <w:rPr>
      <w:kern w:val="0"/>
      <w14:ligatures w14:val="none"/>
    </w:rPr>
  </w:style>
  <w:style w:type="paragraph" w:styleId="a6">
    <w:name w:val="Normal (Web)"/>
    <w:basedOn w:val="a"/>
    <w:uiPriority w:val="99"/>
    <w:unhideWhenUsed/>
    <w:rsid w:val="0050542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Default">
    <w:name w:val="Default"/>
    <w:rsid w:val="00505427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kern w:val="0"/>
      <w:sz w:val="24"/>
      <w:szCs w:val="24"/>
      <w14:ligatures w14:val="none"/>
    </w:rPr>
  </w:style>
  <w:style w:type="table" w:customStyle="1" w:styleId="1">
    <w:name w:val="เส้นตาราง1"/>
    <w:basedOn w:val="a1"/>
    <w:next w:val="a3"/>
    <w:uiPriority w:val="39"/>
    <w:rsid w:val="00505427"/>
    <w:pPr>
      <w:spacing w:after="0" w:line="240" w:lineRule="auto"/>
    </w:pPr>
    <w:rPr>
      <w:rFonts w:ascii="Calibri" w:eastAsia="Calibri" w:hAnsi="Calibri" w:cs="Angsana New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ย่อหน้ารายการ อักขระ"/>
    <w:aliases w:val="Table Heading อักขระ,หัวเรื่อง I อักขระ"/>
    <w:link w:val="a4"/>
    <w:locked/>
    <w:rsid w:val="004649E8"/>
    <w:rPr>
      <w:kern w:val="0"/>
      <w14:ligatures w14:val="none"/>
    </w:rPr>
  </w:style>
  <w:style w:type="paragraph" w:styleId="a7">
    <w:name w:val="header"/>
    <w:basedOn w:val="a"/>
    <w:link w:val="a8"/>
    <w:uiPriority w:val="99"/>
    <w:unhideWhenUsed/>
    <w:rsid w:val="001560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5609D"/>
  </w:style>
  <w:style w:type="paragraph" w:styleId="a9">
    <w:name w:val="footer"/>
    <w:basedOn w:val="a"/>
    <w:link w:val="aa"/>
    <w:uiPriority w:val="99"/>
    <w:unhideWhenUsed/>
    <w:rsid w:val="001560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56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1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18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ประทุมพร   ป๋ามี</dc:creator>
  <cp:keywords/>
  <dc:description/>
  <cp:lastModifiedBy>ประทุมพร   ป๋ามี</cp:lastModifiedBy>
  <cp:revision>90</cp:revision>
  <cp:lastPrinted>2024-07-09T09:15:00Z</cp:lastPrinted>
  <dcterms:created xsi:type="dcterms:W3CDTF">2024-07-09T02:31:00Z</dcterms:created>
  <dcterms:modified xsi:type="dcterms:W3CDTF">2024-07-09T09:17:00Z</dcterms:modified>
</cp:coreProperties>
</file>